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0AAFE" w14:textId="02735900" w:rsidR="005F2F3E" w:rsidRDefault="005F2F3E"/>
    <w:tbl>
      <w:tblPr>
        <w:tblStyle w:val="TableGrid"/>
        <w:tblW w:w="22361" w:type="dxa"/>
        <w:tblLook w:val="04A0" w:firstRow="1" w:lastRow="0" w:firstColumn="1" w:lastColumn="0" w:noHBand="0" w:noVBand="1"/>
      </w:tblPr>
      <w:tblGrid>
        <w:gridCol w:w="1317"/>
        <w:gridCol w:w="6846"/>
        <w:gridCol w:w="7429"/>
        <w:gridCol w:w="6769"/>
      </w:tblGrid>
      <w:tr w:rsidR="00F82295" w14:paraId="49EF3DCD" w14:textId="77777777" w:rsidTr="00B0209F">
        <w:trPr>
          <w:trHeight w:val="793"/>
        </w:trPr>
        <w:tc>
          <w:tcPr>
            <w:tcW w:w="15497" w:type="dxa"/>
            <w:gridSpan w:val="3"/>
            <w:shd w:val="clear" w:color="auto" w:fill="A8D08D" w:themeFill="accent6" w:themeFillTint="99"/>
            <w:vAlign w:val="center"/>
          </w:tcPr>
          <w:p w14:paraId="6BCC8746" w14:textId="7E26E483" w:rsidR="007D0B4C" w:rsidRPr="00AA368A" w:rsidRDefault="007D0B4C" w:rsidP="00860F11">
            <w:pPr>
              <w:jc w:val="center"/>
              <w:rPr>
                <w:b/>
              </w:rPr>
            </w:pPr>
            <w:r w:rsidRPr="005F7AEA">
              <w:rPr>
                <w:b/>
                <w:bCs/>
                <w:noProof/>
                <w:lang w:eastAsia="en-GB"/>
              </w:rPr>
              <w:drawing>
                <wp:anchor distT="0" distB="0" distL="114300" distR="114300" simplePos="0" relativeHeight="251660288" behindDoc="0" locked="0" layoutInCell="1" allowOverlap="1" wp14:anchorId="32BF0528" wp14:editId="2E4118C6">
                  <wp:simplePos x="0" y="0"/>
                  <wp:positionH relativeFrom="column">
                    <wp:posOffset>-41910</wp:posOffset>
                  </wp:positionH>
                  <wp:positionV relativeFrom="paragraph">
                    <wp:posOffset>17145</wp:posOffset>
                  </wp:positionV>
                  <wp:extent cx="795020" cy="510540"/>
                  <wp:effectExtent l="0" t="0" r="5080" b="3810"/>
                  <wp:wrapNone/>
                  <wp:docPr id="8" name="Picture 8" descr="Marshland Primary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land Primary Academ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02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Marshland</w:t>
            </w:r>
            <w:r w:rsidRPr="404B0898">
              <w:rPr>
                <w:b/>
                <w:bCs/>
              </w:rPr>
              <w:t xml:space="preserve"> Primary Academy</w:t>
            </w:r>
          </w:p>
          <w:p w14:paraId="206E8902" w14:textId="3519C293" w:rsidR="007D0B4C" w:rsidRPr="00AA368A" w:rsidRDefault="007D0B4C" w:rsidP="008A28EF">
            <w:pPr>
              <w:jc w:val="center"/>
              <w:rPr>
                <w:b/>
              </w:rPr>
            </w:pPr>
            <w:r>
              <w:rPr>
                <w:b/>
              </w:rPr>
              <w:t>Remote and L</w:t>
            </w:r>
            <w:r w:rsidRPr="00AA368A">
              <w:rPr>
                <w:b/>
              </w:rPr>
              <w:t>earning</w:t>
            </w:r>
          </w:p>
          <w:p w14:paraId="4B8ADFE0" w14:textId="015C0159" w:rsidR="007D0B4C" w:rsidRDefault="005C3B2E" w:rsidP="008A28EF">
            <w:pPr>
              <w:jc w:val="center"/>
            </w:pPr>
            <w:r>
              <w:rPr>
                <w:b/>
              </w:rPr>
              <w:t>WC 08</w:t>
            </w:r>
            <w:r w:rsidR="00D45BFA">
              <w:rPr>
                <w:b/>
              </w:rPr>
              <w:t>.02</w:t>
            </w:r>
            <w:r w:rsidR="007D0B4C">
              <w:rPr>
                <w:b/>
              </w:rPr>
              <w:t>.21</w:t>
            </w:r>
          </w:p>
        </w:tc>
        <w:tc>
          <w:tcPr>
            <w:tcW w:w="6864" w:type="dxa"/>
            <w:vMerge w:val="restart"/>
            <w:shd w:val="clear" w:color="auto" w:fill="A8D08D" w:themeFill="accent6" w:themeFillTint="99"/>
          </w:tcPr>
          <w:p w14:paraId="29BB7F86" w14:textId="396AAF1C" w:rsidR="007D0B4C" w:rsidRDefault="007D0B4C" w:rsidP="008A28EF">
            <w:pPr>
              <w:jc w:val="center"/>
              <w:rPr>
                <w:b/>
                <w:u w:val="single"/>
              </w:rPr>
            </w:pPr>
            <w:r>
              <w:rPr>
                <w:b/>
                <w:u w:val="single"/>
              </w:rPr>
              <w:t>Foundation 2 – Mrs Adamson</w:t>
            </w:r>
          </w:p>
          <w:p w14:paraId="191807C8" w14:textId="3399E29B" w:rsidR="007D0B4C" w:rsidRPr="001A7CB4" w:rsidRDefault="005C3B2E" w:rsidP="00131E30">
            <w:pPr>
              <w:jc w:val="center"/>
              <w:rPr>
                <w:b/>
                <w:u w:val="single"/>
              </w:rPr>
            </w:pPr>
            <w:r w:rsidRPr="005C3B2E">
              <w:rPr>
                <w:b/>
                <w:noProof/>
                <w:u w:val="single"/>
              </w:rPr>
              <w:drawing>
                <wp:inline distT="0" distB="0" distL="0" distR="0" wp14:anchorId="16970176" wp14:editId="702036D7">
                  <wp:extent cx="1552575" cy="1552575"/>
                  <wp:effectExtent l="0" t="0" r="9525" b="9525"/>
                  <wp:docPr id="9" name="Picture 9" descr="My Fairytale Time Jack and the Beanstalk – Miles 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Fairytale Time Jack and the Beanstalk – Miles Kell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c>
      </w:tr>
      <w:tr w:rsidR="00F82295" w14:paraId="1F850DF0" w14:textId="77777777" w:rsidTr="00B0209F">
        <w:trPr>
          <w:trHeight w:val="793"/>
        </w:trPr>
        <w:tc>
          <w:tcPr>
            <w:tcW w:w="15497" w:type="dxa"/>
            <w:gridSpan w:val="3"/>
            <w:shd w:val="clear" w:color="auto" w:fill="auto"/>
          </w:tcPr>
          <w:p w14:paraId="7A22B983" w14:textId="77777777" w:rsidR="007D0B4C" w:rsidRPr="00736149" w:rsidRDefault="007D0B4C" w:rsidP="008A28EF">
            <w:r w:rsidRPr="00736149">
              <w:t>This sheet contains all the links your child will need to access remote learning during their time away from school. Each week your child will receive a combination of</w:t>
            </w:r>
            <w:r>
              <w:t>:</w:t>
            </w:r>
          </w:p>
          <w:p w14:paraId="2133C0D7" w14:textId="700C795E" w:rsidR="007D0B4C" w:rsidRPr="00736149" w:rsidRDefault="007D0B4C" w:rsidP="008A28EF">
            <w:r w:rsidRPr="00736149">
              <w:rPr>
                <w:b/>
              </w:rPr>
              <w:t xml:space="preserve">Live </w:t>
            </w:r>
            <w:r>
              <w:rPr>
                <w:b/>
              </w:rPr>
              <w:t>Learning</w:t>
            </w:r>
            <w:r w:rsidRPr="00736149">
              <w:t xml:space="preserve"> – prov</w:t>
            </w:r>
            <w:r>
              <w:t>ided through Zoom by Mrs Adamson</w:t>
            </w:r>
            <w:r w:rsidRPr="00736149">
              <w:t>, children will rece</w:t>
            </w:r>
            <w:r>
              <w:t>ive direct teaching. Mrs Adamson</w:t>
            </w:r>
            <w:r w:rsidRPr="00736149">
              <w:t xml:space="preserve"> will teach the </w:t>
            </w:r>
            <w:r>
              <w:t>new learning during this session.</w:t>
            </w:r>
          </w:p>
          <w:p w14:paraId="09CCF60B" w14:textId="77777777" w:rsidR="007D0B4C" w:rsidRDefault="007D0B4C" w:rsidP="00886ED9">
            <w:r w:rsidRPr="00736149">
              <w:rPr>
                <w:b/>
              </w:rPr>
              <w:t>Remote learning</w:t>
            </w:r>
            <w:r w:rsidRPr="00736149">
              <w:t xml:space="preserve"> – The children will use </w:t>
            </w:r>
            <w:r>
              <w:t xml:space="preserve">a weekly </w:t>
            </w:r>
            <w:r w:rsidRPr="00736149">
              <w:t>resour</w:t>
            </w:r>
            <w:r>
              <w:t>ce pack with an adult to help embed their learning and practice their skills.</w:t>
            </w:r>
          </w:p>
          <w:p w14:paraId="5979C176" w14:textId="0C7079D9" w:rsidR="007D0B4C" w:rsidRPr="00AA368A" w:rsidRDefault="007D0B4C" w:rsidP="00886ED9">
            <w:pPr>
              <w:rPr>
                <w:b/>
              </w:rPr>
            </w:pPr>
            <w:proofErr w:type="gramStart"/>
            <w:r>
              <w:t>Don’t</w:t>
            </w:r>
            <w:proofErr w:type="gramEnd"/>
            <w:r>
              <w:t xml:space="preserve"> forget to upload pictures of your children’s work to their tapestry account. If you have not received your link, make sure we have the right email address for you.</w:t>
            </w:r>
          </w:p>
        </w:tc>
        <w:tc>
          <w:tcPr>
            <w:tcW w:w="6864" w:type="dxa"/>
            <w:vMerge/>
          </w:tcPr>
          <w:p w14:paraId="2EFF9F0A" w14:textId="77777777" w:rsidR="007D0B4C" w:rsidRPr="00AA368A" w:rsidRDefault="007D0B4C" w:rsidP="008A28EF">
            <w:pPr>
              <w:rPr>
                <w:b/>
              </w:rPr>
            </w:pPr>
          </w:p>
        </w:tc>
      </w:tr>
      <w:tr w:rsidR="00F82295" w14:paraId="2772B6BF" w14:textId="77777777" w:rsidTr="00B0209F">
        <w:trPr>
          <w:trHeight w:val="809"/>
        </w:trPr>
        <w:tc>
          <w:tcPr>
            <w:tcW w:w="1308" w:type="dxa"/>
            <w:vAlign w:val="center"/>
          </w:tcPr>
          <w:p w14:paraId="4E7478B8" w14:textId="77777777" w:rsidR="007D0B4C" w:rsidRPr="00EE0B8F" w:rsidRDefault="007D0B4C" w:rsidP="008A28EF">
            <w:pPr>
              <w:jc w:val="center"/>
              <w:rPr>
                <w:b/>
              </w:rPr>
            </w:pPr>
            <w:r>
              <w:rPr>
                <w:noProof/>
                <w:lang w:eastAsia="en-GB"/>
              </w:rPr>
              <w:drawing>
                <wp:inline distT="0" distB="0" distL="0" distR="0" wp14:anchorId="1FB77989" wp14:editId="4BC3D916">
                  <wp:extent cx="762241" cy="728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225" t="9081" r="14419" b="20814"/>
                          <a:stretch/>
                        </pic:blipFill>
                        <pic:spPr bwMode="auto">
                          <a:xfrm>
                            <a:off x="0" y="0"/>
                            <a:ext cx="779150" cy="744297"/>
                          </a:xfrm>
                          <a:prstGeom prst="rect">
                            <a:avLst/>
                          </a:prstGeom>
                          <a:ln>
                            <a:noFill/>
                          </a:ln>
                          <a:extLst>
                            <a:ext uri="{53640926-AAD7-44D8-BBD7-CCE9431645EC}">
                              <a14:shadowObscured xmlns:a14="http://schemas.microsoft.com/office/drawing/2010/main"/>
                            </a:ext>
                          </a:extLst>
                        </pic:spPr>
                      </pic:pic>
                    </a:graphicData>
                  </a:graphic>
                </wp:inline>
              </w:drawing>
            </w:r>
          </w:p>
        </w:tc>
        <w:tc>
          <w:tcPr>
            <w:tcW w:w="6805" w:type="dxa"/>
            <w:vAlign w:val="center"/>
          </w:tcPr>
          <w:p w14:paraId="6547FE16" w14:textId="77777777" w:rsidR="007D0B4C" w:rsidRDefault="007D0B4C" w:rsidP="008A28EF">
            <w:pPr>
              <w:jc w:val="center"/>
            </w:pPr>
            <w:r w:rsidRPr="00B4043B">
              <w:rPr>
                <w:u w:val="single"/>
              </w:rPr>
              <w:t>For support</w:t>
            </w:r>
            <w:r>
              <w:t xml:space="preserve"> you can:</w:t>
            </w:r>
          </w:p>
          <w:p w14:paraId="15EB8AA1" w14:textId="0DD54637" w:rsidR="007D0B4C" w:rsidRDefault="007D0B4C" w:rsidP="008A28EF">
            <w:pPr>
              <w:jc w:val="center"/>
            </w:pPr>
            <w:r>
              <w:t xml:space="preserve">1. Ask the teacher at the end of a Zoom live learning </w:t>
            </w:r>
            <w:proofErr w:type="gramStart"/>
            <w:r>
              <w:t>session</w:t>
            </w:r>
            <w:proofErr w:type="gramEnd"/>
          </w:p>
          <w:p w14:paraId="083206E7" w14:textId="036DED63" w:rsidR="007D0B4C" w:rsidRPr="00EE0B8F" w:rsidRDefault="007D0B4C" w:rsidP="008A28EF">
            <w:pPr>
              <w:jc w:val="center"/>
            </w:pPr>
            <w:r>
              <w:t xml:space="preserve">2. Email </w:t>
            </w:r>
            <w:hyperlink r:id="rId13" w:history="1">
              <w:r w:rsidRPr="0073796A">
                <w:rPr>
                  <w:rStyle w:val="Hyperlink"/>
                </w:rPr>
                <w:t>ML-admin@vennacademy.org</w:t>
              </w:r>
            </w:hyperlink>
            <w:r>
              <w:t xml:space="preserve"> </w:t>
            </w:r>
          </w:p>
        </w:tc>
        <w:tc>
          <w:tcPr>
            <w:tcW w:w="7384" w:type="dxa"/>
            <w:vAlign w:val="center"/>
          </w:tcPr>
          <w:p w14:paraId="023F792E" w14:textId="073B8CB4" w:rsidR="007D0B4C" w:rsidRPr="00EE0B8F" w:rsidRDefault="007D0B4C" w:rsidP="008A28EF">
            <w:pPr>
              <w:jc w:val="center"/>
            </w:pPr>
            <w:r>
              <w:t xml:space="preserve">If you are struggling to get connected or have lost your passwords, we can help! Email </w:t>
            </w:r>
            <w:hyperlink r:id="rId14" w:history="1">
              <w:r w:rsidRPr="0073796A">
                <w:rPr>
                  <w:rStyle w:val="Hyperlink"/>
                </w:rPr>
                <w:t>ML-admin@vennacademy.org</w:t>
              </w:r>
            </w:hyperlink>
          </w:p>
        </w:tc>
        <w:tc>
          <w:tcPr>
            <w:tcW w:w="6864" w:type="dxa"/>
            <w:vMerge/>
            <w:vAlign w:val="center"/>
          </w:tcPr>
          <w:p w14:paraId="58188219" w14:textId="49F375EF" w:rsidR="007D0B4C" w:rsidRPr="00EE0B8F" w:rsidRDefault="007D0B4C" w:rsidP="008A28EF">
            <w:pPr>
              <w:jc w:val="center"/>
            </w:pPr>
          </w:p>
        </w:tc>
      </w:tr>
      <w:tr w:rsidR="00F82295" w14:paraId="7D12455B" w14:textId="77777777" w:rsidTr="00B0209F">
        <w:trPr>
          <w:trHeight w:val="598"/>
        </w:trPr>
        <w:tc>
          <w:tcPr>
            <w:tcW w:w="1308" w:type="dxa"/>
            <w:vAlign w:val="center"/>
          </w:tcPr>
          <w:p w14:paraId="76D997D2" w14:textId="77777777" w:rsidR="00B667B6" w:rsidRPr="00B4043B" w:rsidRDefault="00B667B6" w:rsidP="008A28EF">
            <w:pPr>
              <w:jc w:val="center"/>
              <w:rPr>
                <w:b/>
              </w:rPr>
            </w:pPr>
            <w:r w:rsidRPr="00B4043B">
              <w:rPr>
                <w:b/>
              </w:rPr>
              <w:t>Learning</w:t>
            </w:r>
          </w:p>
        </w:tc>
        <w:tc>
          <w:tcPr>
            <w:tcW w:w="6805" w:type="dxa"/>
            <w:shd w:val="clear" w:color="auto" w:fill="A8D08D" w:themeFill="accent6" w:themeFillTint="99"/>
            <w:vAlign w:val="center"/>
          </w:tcPr>
          <w:p w14:paraId="1A165E76" w14:textId="634000C9" w:rsidR="00B667B6" w:rsidRDefault="00B667B6" w:rsidP="00615266">
            <w:pPr>
              <w:jc w:val="center"/>
              <w:rPr>
                <w:b/>
              </w:rPr>
            </w:pPr>
            <w:r>
              <w:rPr>
                <w:b/>
              </w:rPr>
              <w:t>Phonics / Literacy</w:t>
            </w:r>
          </w:p>
          <w:p w14:paraId="2CAA13A8" w14:textId="43F2EF96" w:rsidR="00B667B6" w:rsidRPr="00AA368A" w:rsidRDefault="00B667B6" w:rsidP="00615266">
            <w:pPr>
              <w:jc w:val="center"/>
              <w:rPr>
                <w:b/>
              </w:rPr>
            </w:pPr>
            <w:r>
              <w:rPr>
                <w:b/>
              </w:rPr>
              <w:t>9.10am Zoom Call</w:t>
            </w:r>
          </w:p>
        </w:tc>
        <w:tc>
          <w:tcPr>
            <w:tcW w:w="7384" w:type="dxa"/>
            <w:shd w:val="clear" w:color="auto" w:fill="A8D08D" w:themeFill="accent6" w:themeFillTint="99"/>
            <w:vAlign w:val="center"/>
          </w:tcPr>
          <w:p w14:paraId="7B6610CD" w14:textId="77777777" w:rsidR="00B667B6" w:rsidRDefault="00B667B6" w:rsidP="008A28EF">
            <w:pPr>
              <w:jc w:val="center"/>
              <w:rPr>
                <w:b/>
              </w:rPr>
            </w:pPr>
            <w:r>
              <w:rPr>
                <w:b/>
              </w:rPr>
              <w:t>Maths</w:t>
            </w:r>
          </w:p>
          <w:p w14:paraId="7E85283C" w14:textId="4D06AE2B" w:rsidR="00B667B6" w:rsidRPr="00AA368A" w:rsidRDefault="00B667B6" w:rsidP="008A28EF">
            <w:pPr>
              <w:jc w:val="center"/>
              <w:rPr>
                <w:b/>
              </w:rPr>
            </w:pPr>
            <w:r>
              <w:rPr>
                <w:b/>
              </w:rPr>
              <w:t>11.00am Zoom Call</w:t>
            </w:r>
          </w:p>
        </w:tc>
        <w:tc>
          <w:tcPr>
            <w:tcW w:w="6864" w:type="dxa"/>
            <w:shd w:val="clear" w:color="auto" w:fill="A8D08D" w:themeFill="accent6" w:themeFillTint="99"/>
            <w:vAlign w:val="center"/>
          </w:tcPr>
          <w:p w14:paraId="217F66E0" w14:textId="6BAE465A" w:rsidR="00B667B6" w:rsidRDefault="00B667B6" w:rsidP="00615266">
            <w:pPr>
              <w:jc w:val="center"/>
              <w:rPr>
                <w:b/>
              </w:rPr>
            </w:pPr>
            <w:r>
              <w:rPr>
                <w:b/>
              </w:rPr>
              <w:t>Foundation Subjects</w:t>
            </w:r>
          </w:p>
          <w:p w14:paraId="0D4B1644" w14:textId="1DBBE5B7" w:rsidR="00B667B6" w:rsidRPr="00AA368A" w:rsidRDefault="0014118E" w:rsidP="00615266">
            <w:pPr>
              <w:jc w:val="center"/>
              <w:rPr>
                <w:b/>
              </w:rPr>
            </w:pPr>
            <w:r>
              <w:rPr>
                <w:b/>
              </w:rPr>
              <w:t>1.2</w:t>
            </w:r>
            <w:r w:rsidR="00B667B6">
              <w:rPr>
                <w:b/>
              </w:rPr>
              <w:t>0pm Zoom call</w:t>
            </w:r>
          </w:p>
        </w:tc>
      </w:tr>
      <w:tr w:rsidR="00F82295" w:rsidRPr="00886ED9" w14:paraId="26CC6F27" w14:textId="77777777" w:rsidTr="00B0209F">
        <w:trPr>
          <w:trHeight w:val="1208"/>
        </w:trPr>
        <w:tc>
          <w:tcPr>
            <w:tcW w:w="1308" w:type="dxa"/>
            <w:vMerge w:val="restart"/>
            <w:shd w:val="clear" w:color="auto" w:fill="D9D9D9" w:themeFill="background1" w:themeFillShade="D9"/>
            <w:vAlign w:val="center"/>
          </w:tcPr>
          <w:p w14:paraId="0D20A2F4" w14:textId="123CCA49" w:rsidR="00EE703A" w:rsidRPr="00886ED9" w:rsidRDefault="00EE703A" w:rsidP="00F57BBC">
            <w:pPr>
              <w:jc w:val="center"/>
              <w:rPr>
                <w:b/>
              </w:rPr>
            </w:pPr>
            <w:r w:rsidRPr="00886ED9">
              <w:rPr>
                <w:b/>
              </w:rPr>
              <w:t>Monday</w:t>
            </w:r>
          </w:p>
          <w:p w14:paraId="0E17B3C3" w14:textId="6BB211D0" w:rsidR="00EE703A" w:rsidRPr="00886ED9" w:rsidRDefault="00B42676" w:rsidP="00F57BBC">
            <w:pPr>
              <w:jc w:val="center"/>
              <w:rPr>
                <w:b/>
              </w:rPr>
            </w:pPr>
            <w:r>
              <w:rPr>
                <w:b/>
              </w:rPr>
              <w:t>25</w:t>
            </w:r>
            <w:r w:rsidR="00EE703A" w:rsidRPr="00886ED9">
              <w:rPr>
                <w:b/>
              </w:rPr>
              <w:t>.01.21</w:t>
            </w:r>
          </w:p>
        </w:tc>
        <w:tc>
          <w:tcPr>
            <w:tcW w:w="6805" w:type="dxa"/>
            <w:shd w:val="clear" w:color="auto" w:fill="D9D9D9" w:themeFill="background1" w:themeFillShade="D9"/>
          </w:tcPr>
          <w:p w14:paraId="1AA9E1BD" w14:textId="6614B301" w:rsidR="00EE703A" w:rsidRPr="003B6975" w:rsidRDefault="00EE703A" w:rsidP="008F76C1">
            <w:pPr>
              <w:jc w:val="both"/>
              <w:rPr>
                <w:b/>
              </w:rPr>
            </w:pPr>
            <w:r w:rsidRPr="00886ED9">
              <w:rPr>
                <w:b/>
              </w:rPr>
              <w:t>Live Learning - Zoom Meeting</w:t>
            </w:r>
          </w:p>
          <w:p w14:paraId="2E4C3A4C" w14:textId="77777777" w:rsidR="00EE703A" w:rsidRPr="00886ED9" w:rsidRDefault="00EE703A" w:rsidP="008F76C1">
            <w:pPr>
              <w:jc w:val="both"/>
            </w:pPr>
          </w:p>
          <w:p w14:paraId="0D44AB28" w14:textId="58224DE7" w:rsidR="003B6975" w:rsidRDefault="00131E30" w:rsidP="003B6975">
            <w:pPr>
              <w:jc w:val="both"/>
            </w:pPr>
            <w:r>
              <w:t>Lear</w:t>
            </w:r>
            <w:r w:rsidR="00D45BFA">
              <w:t>ning Target: listen to a story.</w:t>
            </w:r>
          </w:p>
          <w:p w14:paraId="6AD29BE8" w14:textId="31232076" w:rsidR="003B6975" w:rsidRDefault="003B6975" w:rsidP="003B6975">
            <w:pPr>
              <w:jc w:val="both"/>
            </w:pPr>
          </w:p>
          <w:p w14:paraId="4758709A" w14:textId="3A0796E4" w:rsidR="00131E30" w:rsidRDefault="00D45BFA" w:rsidP="003B6975">
            <w:pPr>
              <w:jc w:val="both"/>
            </w:pPr>
            <w:r>
              <w:t>Introduce the story ‘</w:t>
            </w:r>
            <w:r w:rsidR="005C3B2E">
              <w:t>Jack and the Beanstalk</w:t>
            </w:r>
            <w:r>
              <w:t xml:space="preserve">’. Look at the front cover. What do you think the story is about? Who are the characters? </w:t>
            </w:r>
          </w:p>
          <w:p w14:paraId="2A249CCA" w14:textId="3C3DF6CB" w:rsidR="00D45BFA" w:rsidRDefault="00D45BFA" w:rsidP="003B6975">
            <w:pPr>
              <w:jc w:val="both"/>
            </w:pPr>
          </w:p>
          <w:p w14:paraId="30319400" w14:textId="4A25D7AF" w:rsidR="00D45BFA" w:rsidRDefault="00D45BFA" w:rsidP="003B6975">
            <w:pPr>
              <w:jc w:val="both"/>
            </w:pPr>
            <w:r>
              <w:t>Read the story.</w:t>
            </w:r>
          </w:p>
          <w:p w14:paraId="4184ECC5" w14:textId="77777777" w:rsidR="00131E30" w:rsidRDefault="00131E30" w:rsidP="003B6975">
            <w:pPr>
              <w:jc w:val="both"/>
            </w:pPr>
          </w:p>
          <w:p w14:paraId="29DFC995" w14:textId="3608B34D" w:rsidR="003B6975" w:rsidRDefault="00B67994" w:rsidP="003B6975">
            <w:pPr>
              <w:jc w:val="both"/>
            </w:pPr>
            <w:r>
              <w:t xml:space="preserve">Phonics: </w:t>
            </w:r>
            <w:r w:rsidR="003B6975">
              <w:t>Mrs Adamson will r</w:t>
            </w:r>
            <w:r w:rsidR="00871F5D">
              <w:t>ecap and revisit all the sounds</w:t>
            </w:r>
            <w:r w:rsidR="003B6975">
              <w:t xml:space="preserve"> taught so far in school. Introduce the </w:t>
            </w:r>
            <w:r w:rsidR="00131E30">
              <w:t>ne</w:t>
            </w:r>
            <w:r w:rsidR="005C3B2E">
              <w:t>w sound ‘</w:t>
            </w:r>
            <w:proofErr w:type="spellStart"/>
            <w:r w:rsidR="005C3B2E">
              <w:t>ure</w:t>
            </w:r>
            <w:proofErr w:type="spellEnd"/>
            <w:r w:rsidR="003B6975">
              <w:t>’.</w:t>
            </w:r>
          </w:p>
          <w:p w14:paraId="06D35F34" w14:textId="77777777" w:rsidR="000A2846" w:rsidRDefault="000A2846" w:rsidP="003B6975">
            <w:pPr>
              <w:jc w:val="both"/>
            </w:pPr>
          </w:p>
          <w:p w14:paraId="37C0AD63" w14:textId="77777777" w:rsidR="000A2846" w:rsidRPr="000A2846" w:rsidRDefault="000A2846" w:rsidP="000A2846">
            <w:pPr>
              <w:jc w:val="both"/>
            </w:pPr>
            <w:r w:rsidRPr="000A2846">
              <w:t>Join Zoom Meeting</w:t>
            </w:r>
          </w:p>
          <w:p w14:paraId="75C88701" w14:textId="16BEBA36" w:rsidR="000A2846" w:rsidRDefault="00525D91" w:rsidP="000A2846">
            <w:pPr>
              <w:jc w:val="both"/>
            </w:pPr>
            <w:hyperlink r:id="rId15" w:history="1">
              <w:r w:rsidRPr="00240A0C">
                <w:rPr>
                  <w:rStyle w:val="Hyperlink"/>
                </w:rPr>
                <w:t>https://zoom.us/j/92044789323?pwd=R3N2K3M2UmhRQXZBaGFzVkxXdys4Zz09</w:t>
              </w:r>
            </w:hyperlink>
          </w:p>
          <w:p w14:paraId="28F01B9D" w14:textId="77777777" w:rsidR="000A2846" w:rsidRPr="000A2846" w:rsidRDefault="000A2846" w:rsidP="000A2846">
            <w:pPr>
              <w:jc w:val="both"/>
            </w:pPr>
          </w:p>
          <w:p w14:paraId="1E601F64" w14:textId="77777777" w:rsidR="000A2846" w:rsidRPr="000A2846" w:rsidRDefault="000A2846" w:rsidP="000A2846">
            <w:pPr>
              <w:jc w:val="both"/>
            </w:pPr>
            <w:r w:rsidRPr="000A2846">
              <w:t>Meeting ID: 920 4478 9323</w:t>
            </w:r>
          </w:p>
          <w:p w14:paraId="3E580201" w14:textId="7FF0673B" w:rsidR="00EE703A" w:rsidRPr="00886ED9" w:rsidRDefault="000A2846" w:rsidP="0E3556AA">
            <w:pPr>
              <w:jc w:val="both"/>
            </w:pPr>
            <w:r w:rsidRPr="000A2846">
              <w:t>Passcode: C2sCPd</w:t>
            </w:r>
          </w:p>
        </w:tc>
        <w:tc>
          <w:tcPr>
            <w:tcW w:w="7384" w:type="dxa"/>
            <w:shd w:val="clear" w:color="auto" w:fill="D9D9D9" w:themeFill="background1" w:themeFillShade="D9"/>
          </w:tcPr>
          <w:p w14:paraId="50570840" w14:textId="77777777" w:rsidR="00EE703A" w:rsidRPr="00886ED9" w:rsidRDefault="00EE703A" w:rsidP="008A28EF">
            <w:pPr>
              <w:rPr>
                <w:b/>
              </w:rPr>
            </w:pPr>
            <w:r w:rsidRPr="00886ED9">
              <w:rPr>
                <w:b/>
              </w:rPr>
              <w:t>Live Learning – Zoom Meeting</w:t>
            </w:r>
          </w:p>
          <w:p w14:paraId="1393E088" w14:textId="77777777" w:rsidR="00EE703A" w:rsidRPr="00886ED9" w:rsidRDefault="00EE703A" w:rsidP="008A28EF"/>
          <w:p w14:paraId="724D069B" w14:textId="2B37B2C9" w:rsidR="003B6975" w:rsidRDefault="003B6975" w:rsidP="008A28EF">
            <w:r>
              <w:t xml:space="preserve">Learning Target: </w:t>
            </w:r>
            <w:r w:rsidR="005D6D2E">
              <w:t>to</w:t>
            </w:r>
            <w:r w:rsidR="005D6D2E" w:rsidRPr="005D6D2E">
              <w:t xml:space="preserve"> explore sharing objects into two equal </w:t>
            </w:r>
            <w:proofErr w:type="gramStart"/>
            <w:r w:rsidR="005D6D2E" w:rsidRPr="005D6D2E">
              <w:t>groups</w:t>
            </w:r>
            <w:proofErr w:type="gramEnd"/>
          </w:p>
          <w:p w14:paraId="47B1AAB4" w14:textId="0FDDCE68" w:rsidR="0014118E" w:rsidRDefault="0014118E" w:rsidP="008A28EF"/>
          <w:p w14:paraId="4B44331D" w14:textId="4E5DB144" w:rsidR="005D6D2E" w:rsidRDefault="005D6D2E" w:rsidP="008A28EF">
            <w:r>
              <w:t>Sharing groups of objects into two equal groups. What does equal mean? How do we know they are equal? How can we check?</w:t>
            </w:r>
          </w:p>
          <w:p w14:paraId="11445271" w14:textId="77777777" w:rsidR="005D6D2E" w:rsidRPr="00886ED9" w:rsidRDefault="005D6D2E" w:rsidP="008A28EF"/>
          <w:p w14:paraId="4CA9A80A" w14:textId="3A2224F8" w:rsidR="00EF37CA" w:rsidRDefault="00EE703A" w:rsidP="00EF37CA">
            <w:r>
              <w:t>Maths Meeting</w:t>
            </w:r>
          </w:p>
          <w:p w14:paraId="593EAB72" w14:textId="44782C73" w:rsidR="00FC2BD1" w:rsidRDefault="00FC2BD1" w:rsidP="00FC2BD1"/>
          <w:p w14:paraId="10EDD353" w14:textId="77777777" w:rsidR="003D5956" w:rsidRPr="003D5956" w:rsidRDefault="003D5956" w:rsidP="003D5956">
            <w:r w:rsidRPr="003D5956">
              <w:t>Join Zoom Meeting</w:t>
            </w:r>
          </w:p>
          <w:p w14:paraId="0ED0D665" w14:textId="3E8C71B0" w:rsidR="003D5956" w:rsidRDefault="00525D91" w:rsidP="003D5956">
            <w:hyperlink r:id="rId16" w:history="1">
              <w:r w:rsidRPr="00240A0C">
                <w:rPr>
                  <w:rStyle w:val="Hyperlink"/>
                </w:rPr>
                <w:t>https://zoom.us/j/94565414481?pwd=aUYzaVUxekJSTWxvWHhLWm9iNlZsQT09</w:t>
              </w:r>
            </w:hyperlink>
          </w:p>
          <w:p w14:paraId="7CBD9FDA" w14:textId="77777777" w:rsidR="003D5956" w:rsidRPr="003D5956" w:rsidRDefault="003D5956" w:rsidP="003D5956"/>
          <w:p w14:paraId="11AA731F" w14:textId="77777777" w:rsidR="003D5956" w:rsidRPr="003D5956" w:rsidRDefault="003D5956" w:rsidP="003D5956">
            <w:r w:rsidRPr="003D5956">
              <w:t>Meeting ID: 945 6541 4481</w:t>
            </w:r>
          </w:p>
          <w:p w14:paraId="530F28BA" w14:textId="77777777" w:rsidR="003D5956" w:rsidRPr="003D5956" w:rsidRDefault="003D5956" w:rsidP="003D5956">
            <w:r w:rsidRPr="003D5956">
              <w:t>Passcode: xsfA5q</w:t>
            </w:r>
          </w:p>
          <w:p w14:paraId="5151A2C0" w14:textId="4BF75B56" w:rsidR="00EE703A" w:rsidRPr="00886ED9" w:rsidRDefault="00EE703A" w:rsidP="0E3556AA"/>
        </w:tc>
        <w:tc>
          <w:tcPr>
            <w:tcW w:w="6864" w:type="dxa"/>
            <w:vMerge w:val="restart"/>
            <w:shd w:val="clear" w:color="auto" w:fill="D9D9D9" w:themeFill="background1" w:themeFillShade="D9"/>
          </w:tcPr>
          <w:p w14:paraId="5DE24D06" w14:textId="77777777" w:rsidR="00EE703A" w:rsidRPr="00886ED9" w:rsidRDefault="00EE703A" w:rsidP="00EE703A">
            <w:pPr>
              <w:rPr>
                <w:b/>
              </w:rPr>
            </w:pPr>
            <w:r w:rsidRPr="00886ED9">
              <w:rPr>
                <w:b/>
              </w:rPr>
              <w:t>Live Learning – Zoom Meeting</w:t>
            </w:r>
          </w:p>
          <w:p w14:paraId="664771B6" w14:textId="77777777" w:rsidR="00EE703A" w:rsidRPr="00886ED9" w:rsidRDefault="00EE703A" w:rsidP="008A28EF"/>
          <w:p w14:paraId="0A40CB11" w14:textId="78D03632" w:rsidR="00EE703A" w:rsidRPr="00886ED9" w:rsidRDefault="00B42676" w:rsidP="008A28EF">
            <w:r>
              <w:t>Circle Time</w:t>
            </w:r>
          </w:p>
          <w:p w14:paraId="0BD37DD1" w14:textId="77777777" w:rsidR="00EE703A" w:rsidRPr="00886ED9" w:rsidRDefault="00EE703A" w:rsidP="008A28EF"/>
          <w:p w14:paraId="1E3E697D" w14:textId="5C7CCF18" w:rsidR="00EF37CA" w:rsidRDefault="00EE703A" w:rsidP="00545155">
            <w:r>
              <w:t>Story Time</w:t>
            </w:r>
          </w:p>
          <w:p w14:paraId="760A2B6A" w14:textId="6AE5D70D" w:rsidR="00FC2BD1" w:rsidRDefault="00FC2BD1" w:rsidP="00FC2BD1"/>
          <w:p w14:paraId="15C2B5D5" w14:textId="77777777" w:rsidR="00B0209F" w:rsidRPr="00B0209F" w:rsidRDefault="00B0209F" w:rsidP="00B0209F">
            <w:r w:rsidRPr="00B0209F">
              <w:t>Join Zoom Meeting</w:t>
            </w:r>
          </w:p>
          <w:p w14:paraId="69C65CC8" w14:textId="695C5BEA" w:rsidR="00B0209F" w:rsidRDefault="00525D91" w:rsidP="00B0209F">
            <w:hyperlink r:id="rId17" w:history="1">
              <w:r w:rsidRPr="00240A0C">
                <w:rPr>
                  <w:rStyle w:val="Hyperlink"/>
                </w:rPr>
                <w:t>https://zoom.us/j/98961657810?pwd=YWEzQXAweTJDSGZkd1lCNnZlME5BZz09</w:t>
              </w:r>
            </w:hyperlink>
          </w:p>
          <w:p w14:paraId="79E24B88" w14:textId="77777777" w:rsidR="00B0209F" w:rsidRPr="00B0209F" w:rsidRDefault="00B0209F" w:rsidP="00B0209F"/>
          <w:p w14:paraId="7978894D" w14:textId="77777777" w:rsidR="00B0209F" w:rsidRPr="00B0209F" w:rsidRDefault="00B0209F" w:rsidP="00B0209F">
            <w:r w:rsidRPr="00B0209F">
              <w:t>Meeting ID: 989 6165 7810</w:t>
            </w:r>
          </w:p>
          <w:p w14:paraId="20385A91" w14:textId="77777777" w:rsidR="00B0209F" w:rsidRPr="00B0209F" w:rsidRDefault="00B0209F" w:rsidP="00B0209F">
            <w:r w:rsidRPr="00B0209F">
              <w:t>Passcode: jX2Y7j</w:t>
            </w:r>
          </w:p>
          <w:p w14:paraId="1AE67E7C" w14:textId="77777777" w:rsidR="00EE703A" w:rsidRPr="00886ED9" w:rsidRDefault="00EE703A" w:rsidP="008A28EF"/>
          <w:p w14:paraId="43DD770B" w14:textId="19D0A964" w:rsidR="00EE703A" w:rsidRPr="00886ED9" w:rsidRDefault="00EE703A" w:rsidP="008A28EF"/>
        </w:tc>
      </w:tr>
      <w:tr w:rsidR="00F82295" w:rsidRPr="00886ED9" w14:paraId="3A722860" w14:textId="77777777" w:rsidTr="00B0209F">
        <w:trPr>
          <w:trHeight w:val="1207"/>
        </w:trPr>
        <w:tc>
          <w:tcPr>
            <w:tcW w:w="1308" w:type="dxa"/>
            <w:vMerge/>
            <w:vAlign w:val="center"/>
          </w:tcPr>
          <w:p w14:paraId="30DD3F17" w14:textId="77777777" w:rsidR="00EE703A" w:rsidRPr="00886ED9" w:rsidRDefault="00EE703A" w:rsidP="00F57BBC">
            <w:pPr>
              <w:jc w:val="center"/>
              <w:rPr>
                <w:b/>
              </w:rPr>
            </w:pPr>
          </w:p>
        </w:tc>
        <w:tc>
          <w:tcPr>
            <w:tcW w:w="6805" w:type="dxa"/>
            <w:shd w:val="clear" w:color="auto" w:fill="D9D9D9" w:themeFill="background1" w:themeFillShade="D9"/>
          </w:tcPr>
          <w:p w14:paraId="0AC4E645" w14:textId="4D78C994" w:rsidR="00EE703A" w:rsidRDefault="00EE703A" w:rsidP="008F76C1">
            <w:pPr>
              <w:jc w:val="both"/>
              <w:rPr>
                <w:b/>
              </w:rPr>
            </w:pPr>
            <w:r w:rsidRPr="00886ED9">
              <w:rPr>
                <w:b/>
              </w:rPr>
              <w:t>Remote Learning – Learning at Home</w:t>
            </w:r>
          </w:p>
          <w:p w14:paraId="2DDA1E37" w14:textId="77777777" w:rsidR="00A83EDF" w:rsidRPr="00886ED9" w:rsidRDefault="00A83EDF" w:rsidP="008F76C1">
            <w:pPr>
              <w:jc w:val="both"/>
              <w:rPr>
                <w:b/>
              </w:rPr>
            </w:pPr>
          </w:p>
          <w:p w14:paraId="385177D9" w14:textId="77777777" w:rsidR="00A83EDF" w:rsidRDefault="00A83EDF" w:rsidP="00A83EDF">
            <w:pPr>
              <w:jc w:val="both"/>
            </w:pPr>
            <w:r>
              <w:t>Watch Jack and the beanstalk:</w:t>
            </w:r>
          </w:p>
          <w:p w14:paraId="47BC02B7" w14:textId="44173247" w:rsidR="00B67994" w:rsidRDefault="006F68A2" w:rsidP="00A83EDF">
            <w:pPr>
              <w:jc w:val="both"/>
            </w:pPr>
            <w:hyperlink r:id="rId18" w:history="1">
              <w:r w:rsidR="00A83EDF" w:rsidRPr="002C7112">
                <w:rPr>
                  <w:rStyle w:val="Hyperlink"/>
                </w:rPr>
                <w:t>https://www.youtube.com/watch?v=W5rxfLRgXRE</w:t>
              </w:r>
            </w:hyperlink>
          </w:p>
          <w:p w14:paraId="48F0AA08" w14:textId="77777777" w:rsidR="00A83EDF" w:rsidRPr="00886ED9" w:rsidRDefault="00A83EDF" w:rsidP="00A83EDF">
            <w:pPr>
              <w:jc w:val="both"/>
            </w:pPr>
          </w:p>
          <w:p w14:paraId="7DAE5B77" w14:textId="4F3441F2" w:rsidR="00EE703A" w:rsidRPr="00886ED9" w:rsidRDefault="00EE703A" w:rsidP="008F76C1">
            <w:pPr>
              <w:jc w:val="both"/>
            </w:pPr>
            <w:r w:rsidRPr="00886ED9">
              <w:t xml:space="preserve">Watch Mrs Adamson’s phonics video </w:t>
            </w:r>
            <w:r w:rsidR="007D0B4C">
              <w:t xml:space="preserve">- </w:t>
            </w:r>
            <w:r w:rsidR="0044128F">
              <w:t>a link will be sent to you via text message</w:t>
            </w:r>
            <w:r w:rsidR="007D0B4C">
              <w:t>. (T</w:t>
            </w:r>
            <w:r w:rsidRPr="00886ED9">
              <w:t>here is a new one every</w:t>
            </w:r>
            <w:r w:rsidR="0084049F">
              <w:t xml:space="preserve"> </w:t>
            </w:r>
            <w:r w:rsidRPr="00886ED9">
              <w:t>day)</w:t>
            </w:r>
            <w:r w:rsidR="0044128F">
              <w:t>.</w:t>
            </w:r>
          </w:p>
          <w:p w14:paraId="32CA1CB0" w14:textId="630AFB12" w:rsidR="00131E30" w:rsidRPr="00886ED9" w:rsidRDefault="00EE703A" w:rsidP="005C3B2E">
            <w:pPr>
              <w:jc w:val="both"/>
            </w:pPr>
            <w:r w:rsidRPr="00886ED9">
              <w:t>Encourage your child to join in saying the sounds and reading the words.</w:t>
            </w:r>
          </w:p>
        </w:tc>
        <w:tc>
          <w:tcPr>
            <w:tcW w:w="7384" w:type="dxa"/>
            <w:shd w:val="clear" w:color="auto" w:fill="D9D9D9" w:themeFill="background1" w:themeFillShade="D9"/>
          </w:tcPr>
          <w:p w14:paraId="0D2726B7" w14:textId="77777777" w:rsidR="00EE703A" w:rsidRPr="00886ED9" w:rsidRDefault="00EE703A" w:rsidP="00440B4B">
            <w:pPr>
              <w:jc w:val="both"/>
              <w:rPr>
                <w:b/>
              </w:rPr>
            </w:pPr>
            <w:r w:rsidRPr="00886ED9">
              <w:rPr>
                <w:b/>
              </w:rPr>
              <w:t>Remote Learning – Learning at Home</w:t>
            </w:r>
          </w:p>
          <w:p w14:paraId="0576BBA8" w14:textId="77777777" w:rsidR="00EE703A" w:rsidRPr="00886ED9" w:rsidRDefault="00EE703A" w:rsidP="008A28EF"/>
          <w:p w14:paraId="2241E580" w14:textId="77777777" w:rsidR="00EF37CA" w:rsidRDefault="00F82295" w:rsidP="008A28EF">
            <w:r>
              <w:t>Using the cubes from your learning pack.</w:t>
            </w:r>
          </w:p>
          <w:p w14:paraId="7E277C75" w14:textId="77777777" w:rsidR="00F82295" w:rsidRDefault="00F82295" w:rsidP="008A28EF"/>
          <w:p w14:paraId="7B8A168E" w14:textId="7ABC889C" w:rsidR="00F82295" w:rsidRDefault="005D6D2E" w:rsidP="008A28EF">
            <w:r>
              <w:t>Share 8 cubes in to 2</w:t>
            </w:r>
            <w:r w:rsidR="00F82295">
              <w:t xml:space="preserve"> groups. How many are in each group</w:t>
            </w:r>
            <w:r>
              <w:t>? Are both groups equal</w:t>
            </w:r>
            <w:r w:rsidR="00F82295">
              <w:t>?</w:t>
            </w:r>
          </w:p>
          <w:p w14:paraId="6A4D970E" w14:textId="77777777" w:rsidR="00F82295" w:rsidRDefault="00F82295" w:rsidP="008A28EF"/>
          <w:p w14:paraId="77F35569" w14:textId="6CD76E40" w:rsidR="00F82295" w:rsidRPr="00F82295" w:rsidRDefault="00F82295" w:rsidP="00F82295">
            <w:r>
              <w:t xml:space="preserve">Share </w:t>
            </w:r>
            <w:r w:rsidR="005D6D2E">
              <w:t>14</w:t>
            </w:r>
            <w:r w:rsidRPr="00F82295">
              <w:t xml:space="preserve"> cubes in t</w:t>
            </w:r>
            <w:r>
              <w:t>o 2 groups. How many</w:t>
            </w:r>
            <w:r w:rsidRPr="00F82295">
              <w:t xml:space="preserve"> are in each group?</w:t>
            </w:r>
            <w:r w:rsidR="005D6D2E">
              <w:t xml:space="preserve"> </w:t>
            </w:r>
            <w:r w:rsidR="005D6D2E" w:rsidRPr="005D6D2E">
              <w:t>Are both groups equal?</w:t>
            </w:r>
          </w:p>
          <w:p w14:paraId="5F25E0FE" w14:textId="77777777" w:rsidR="00F82295" w:rsidRDefault="00F82295" w:rsidP="008A28EF"/>
          <w:p w14:paraId="4B3568FC" w14:textId="1266BF54" w:rsidR="00F82295" w:rsidRDefault="005D6D2E" w:rsidP="00F82295">
            <w:r>
              <w:t>Share 20 cubes in to 2</w:t>
            </w:r>
            <w:r w:rsidR="00F82295">
              <w:t xml:space="preserve"> groups. How many</w:t>
            </w:r>
            <w:r w:rsidR="00F82295" w:rsidRPr="00F82295">
              <w:t xml:space="preserve"> are in each group?</w:t>
            </w:r>
            <w:r>
              <w:t xml:space="preserve"> </w:t>
            </w:r>
            <w:r w:rsidRPr="005D6D2E">
              <w:t>Are both groups equal?</w:t>
            </w:r>
          </w:p>
          <w:p w14:paraId="0AC6B53D" w14:textId="23FE46A8" w:rsidR="005D6D2E" w:rsidRDefault="005D6D2E" w:rsidP="00F82295"/>
          <w:p w14:paraId="0EBB62C8" w14:textId="019E0957" w:rsidR="00F82295" w:rsidRPr="00886ED9" w:rsidRDefault="005D6D2E" w:rsidP="008A28EF">
            <w:r>
              <w:t>Upload a picture of your child completing the task on to tapestry.</w:t>
            </w:r>
          </w:p>
        </w:tc>
        <w:tc>
          <w:tcPr>
            <w:tcW w:w="6864" w:type="dxa"/>
            <w:vMerge/>
          </w:tcPr>
          <w:p w14:paraId="45C95A23" w14:textId="4847AE38" w:rsidR="00EE703A" w:rsidRPr="00886ED9" w:rsidRDefault="00EE703A" w:rsidP="008A28EF"/>
        </w:tc>
      </w:tr>
      <w:tr w:rsidR="00F82295" w:rsidRPr="00886ED9" w14:paraId="7CD9A14F" w14:textId="77777777" w:rsidTr="00B0209F">
        <w:trPr>
          <w:trHeight w:val="1208"/>
        </w:trPr>
        <w:tc>
          <w:tcPr>
            <w:tcW w:w="1308" w:type="dxa"/>
            <w:vMerge w:val="restart"/>
            <w:vAlign w:val="center"/>
          </w:tcPr>
          <w:p w14:paraId="359E6332" w14:textId="5225CDAD" w:rsidR="00B667B6" w:rsidRPr="00886ED9" w:rsidRDefault="00B667B6" w:rsidP="00B667B6">
            <w:pPr>
              <w:jc w:val="center"/>
              <w:rPr>
                <w:b/>
              </w:rPr>
            </w:pPr>
            <w:r w:rsidRPr="00886ED9">
              <w:rPr>
                <w:b/>
              </w:rPr>
              <w:t>Tuesday</w:t>
            </w:r>
          </w:p>
          <w:p w14:paraId="75907F11" w14:textId="2FAC6165" w:rsidR="00B667B6" w:rsidRPr="00886ED9" w:rsidRDefault="00B42676" w:rsidP="00B667B6">
            <w:pPr>
              <w:jc w:val="center"/>
              <w:rPr>
                <w:b/>
              </w:rPr>
            </w:pPr>
            <w:r>
              <w:rPr>
                <w:b/>
              </w:rPr>
              <w:t>26</w:t>
            </w:r>
            <w:r w:rsidR="00B667B6" w:rsidRPr="00886ED9">
              <w:rPr>
                <w:b/>
              </w:rPr>
              <w:t>.01.21</w:t>
            </w:r>
          </w:p>
        </w:tc>
        <w:tc>
          <w:tcPr>
            <w:tcW w:w="6805" w:type="dxa"/>
          </w:tcPr>
          <w:p w14:paraId="6046509E" w14:textId="77777777" w:rsidR="00B667B6" w:rsidRPr="00886ED9" w:rsidRDefault="00B667B6" w:rsidP="00B667B6">
            <w:pPr>
              <w:rPr>
                <w:b/>
              </w:rPr>
            </w:pPr>
            <w:r w:rsidRPr="00886ED9">
              <w:rPr>
                <w:b/>
              </w:rPr>
              <w:t>Live Learning - Zoom Meeting</w:t>
            </w:r>
          </w:p>
          <w:p w14:paraId="048FA208" w14:textId="77777777" w:rsidR="00B667B6" w:rsidRPr="00886ED9" w:rsidRDefault="00B667B6" w:rsidP="00B667B6"/>
          <w:p w14:paraId="2A46C596" w14:textId="399CC488" w:rsidR="003B6975" w:rsidRDefault="003B6975" w:rsidP="00B667B6">
            <w:r>
              <w:t xml:space="preserve">Learning Target: </w:t>
            </w:r>
            <w:r w:rsidR="005C3B2E">
              <w:t>sequence a story.</w:t>
            </w:r>
          </w:p>
          <w:p w14:paraId="70B498C9" w14:textId="77777777" w:rsidR="00A75E17" w:rsidRDefault="00A75E17" w:rsidP="00B667B6"/>
          <w:p w14:paraId="39F7493F" w14:textId="2B841005" w:rsidR="00B51C06" w:rsidRDefault="005C3B2E" w:rsidP="005C3B2E">
            <w:r>
              <w:t xml:space="preserve">The children will recall events form Jack and the Beanstalk. </w:t>
            </w:r>
            <w:r w:rsidR="00D45BFA">
              <w:t>Use</w:t>
            </w:r>
            <w:r>
              <w:t xml:space="preserve"> a set of pictures from the story to sequence the events.</w:t>
            </w:r>
          </w:p>
          <w:p w14:paraId="2010EB12" w14:textId="77777777" w:rsidR="00D45BFA" w:rsidRDefault="00D45BFA" w:rsidP="00B667B6"/>
          <w:p w14:paraId="4B350BF5" w14:textId="6F04310F" w:rsidR="00B667B6" w:rsidRPr="00886ED9" w:rsidRDefault="00B667B6" w:rsidP="0E3556AA">
            <w:pPr>
              <w:jc w:val="both"/>
            </w:pPr>
            <w:r>
              <w:t>Recap and revisit all the letters taught so far in sch</w:t>
            </w:r>
            <w:r w:rsidR="005C3B2E">
              <w:t>ool. Introduce the new sound ‘er</w:t>
            </w:r>
            <w:r>
              <w:t>’.</w:t>
            </w:r>
            <w:r w:rsidR="6404C2AA">
              <w:t xml:space="preserve"> </w:t>
            </w:r>
          </w:p>
          <w:p w14:paraId="5FEB74BB" w14:textId="77777777" w:rsidR="000A2846" w:rsidRPr="000A2846" w:rsidRDefault="000A2846" w:rsidP="000A2846">
            <w:pPr>
              <w:jc w:val="both"/>
            </w:pPr>
            <w:r w:rsidRPr="000A2846">
              <w:lastRenderedPageBreak/>
              <w:t>Join Zoom Meeting</w:t>
            </w:r>
          </w:p>
          <w:p w14:paraId="3AD35246" w14:textId="3930C2DB" w:rsidR="000A2846" w:rsidRDefault="00525D91" w:rsidP="000A2846">
            <w:pPr>
              <w:jc w:val="both"/>
            </w:pPr>
            <w:hyperlink r:id="rId19" w:history="1">
              <w:r w:rsidRPr="00240A0C">
                <w:rPr>
                  <w:rStyle w:val="Hyperlink"/>
                </w:rPr>
                <w:t>https://zoom.us/j/92044789323?pwd=R3N2K3M2UmhRQXZBaGFzVkxXdys4Zz09</w:t>
              </w:r>
            </w:hyperlink>
          </w:p>
          <w:p w14:paraId="0BD708EE" w14:textId="77777777" w:rsidR="00525D91" w:rsidRPr="000A2846" w:rsidRDefault="00525D91" w:rsidP="000A2846">
            <w:pPr>
              <w:jc w:val="both"/>
            </w:pPr>
          </w:p>
          <w:p w14:paraId="5808235E" w14:textId="77777777" w:rsidR="000A2846" w:rsidRPr="000A2846" w:rsidRDefault="000A2846" w:rsidP="000A2846">
            <w:pPr>
              <w:jc w:val="both"/>
            </w:pPr>
            <w:r w:rsidRPr="000A2846">
              <w:t>Meeting ID: 920 4478 9323</w:t>
            </w:r>
          </w:p>
          <w:p w14:paraId="3D3E3486" w14:textId="5AA2984A" w:rsidR="00EF37CA" w:rsidRPr="00886ED9" w:rsidRDefault="000A2846" w:rsidP="00F173F8">
            <w:pPr>
              <w:jc w:val="both"/>
            </w:pPr>
            <w:r w:rsidRPr="000A2846">
              <w:t>Passcode: C2sCPd</w:t>
            </w:r>
          </w:p>
        </w:tc>
        <w:tc>
          <w:tcPr>
            <w:tcW w:w="7384" w:type="dxa"/>
            <w:shd w:val="clear" w:color="auto" w:fill="FFFFFF" w:themeFill="background1"/>
          </w:tcPr>
          <w:p w14:paraId="08D00529" w14:textId="77777777" w:rsidR="00B667B6" w:rsidRPr="00886ED9" w:rsidRDefault="00B667B6" w:rsidP="00B667B6">
            <w:pPr>
              <w:rPr>
                <w:b/>
              </w:rPr>
            </w:pPr>
            <w:r w:rsidRPr="00886ED9">
              <w:rPr>
                <w:b/>
              </w:rPr>
              <w:lastRenderedPageBreak/>
              <w:t>Live Learning – Zoom Meeting</w:t>
            </w:r>
          </w:p>
          <w:p w14:paraId="2F62BA01" w14:textId="77777777" w:rsidR="00B667B6" w:rsidRPr="00886ED9" w:rsidRDefault="00B667B6" w:rsidP="00B667B6"/>
          <w:p w14:paraId="48731588" w14:textId="1FFFACC4" w:rsidR="00B71016" w:rsidRDefault="002710CF" w:rsidP="0014118E">
            <w:r>
              <w:t>Learning Target:</w:t>
            </w:r>
            <w:r w:rsidRPr="002710CF">
              <w:t xml:space="preserve"> </w:t>
            </w:r>
            <w:r w:rsidR="005D6D2E">
              <w:t xml:space="preserve"> explore sharing objects into equal groups.</w:t>
            </w:r>
          </w:p>
          <w:p w14:paraId="571F20CC" w14:textId="7FDC01A1" w:rsidR="0014118E" w:rsidRDefault="0014118E" w:rsidP="0014118E"/>
          <w:p w14:paraId="0C923B3B" w14:textId="67649C35" w:rsidR="00C06190" w:rsidRPr="00C06190" w:rsidRDefault="00C06190" w:rsidP="00C06190">
            <w:r w:rsidRPr="00C06190">
              <w:t>Sh</w:t>
            </w:r>
            <w:r>
              <w:t>aring groups of objects into three</w:t>
            </w:r>
            <w:r w:rsidRPr="00C06190">
              <w:t xml:space="preserve"> equal groups. What does equal mean? How do we know they are equal? How can we check?</w:t>
            </w:r>
          </w:p>
          <w:p w14:paraId="2FD5FD13" w14:textId="086CC5CF" w:rsidR="002710CF" w:rsidRPr="00886ED9" w:rsidRDefault="002710CF" w:rsidP="00B667B6"/>
          <w:p w14:paraId="2B919FDD" w14:textId="543A4765" w:rsidR="00B667B6" w:rsidRPr="00886ED9" w:rsidRDefault="00B667B6" w:rsidP="00B667B6">
            <w:pPr>
              <w:jc w:val="both"/>
            </w:pPr>
            <w:r>
              <w:t>Maths Meeting</w:t>
            </w:r>
          </w:p>
          <w:p w14:paraId="5F45B149" w14:textId="345667CC" w:rsidR="00B667B6" w:rsidRPr="00886ED9" w:rsidRDefault="00B667B6" w:rsidP="0E3556AA">
            <w:pPr>
              <w:jc w:val="both"/>
            </w:pPr>
          </w:p>
          <w:p w14:paraId="7F1C3033" w14:textId="77777777" w:rsidR="003D5956" w:rsidRPr="003D5956" w:rsidRDefault="003D5956" w:rsidP="003D5956">
            <w:pPr>
              <w:shd w:val="clear" w:color="auto" w:fill="FFFFFF"/>
              <w:textAlignment w:val="baseline"/>
              <w:rPr>
                <w:rFonts w:ascii="Calibri" w:eastAsia="Times New Roman" w:hAnsi="Calibri" w:cs="Times New Roman"/>
                <w:color w:val="000000"/>
                <w:sz w:val="24"/>
                <w:szCs w:val="24"/>
                <w:lang w:eastAsia="en-GB"/>
              </w:rPr>
            </w:pPr>
            <w:r w:rsidRPr="003D5956">
              <w:rPr>
                <w:rFonts w:ascii="Calibri" w:eastAsia="Times New Roman" w:hAnsi="Calibri" w:cs="Times New Roman"/>
                <w:color w:val="000000"/>
                <w:sz w:val="24"/>
                <w:szCs w:val="24"/>
                <w:lang w:eastAsia="en-GB"/>
              </w:rPr>
              <w:lastRenderedPageBreak/>
              <w:t>Join Zoom Meeting</w:t>
            </w:r>
          </w:p>
          <w:p w14:paraId="6C6754B6" w14:textId="6D7FA3FD" w:rsidR="003D5956" w:rsidRDefault="00525D91" w:rsidP="003D5956">
            <w:pPr>
              <w:shd w:val="clear" w:color="auto" w:fill="FFFFFF"/>
              <w:textAlignment w:val="baseline"/>
              <w:rPr>
                <w:rFonts w:ascii="Calibri" w:eastAsia="Times New Roman" w:hAnsi="Calibri" w:cs="Times New Roman"/>
                <w:color w:val="000000"/>
                <w:sz w:val="24"/>
                <w:szCs w:val="24"/>
                <w:lang w:eastAsia="en-GB"/>
              </w:rPr>
            </w:pPr>
            <w:hyperlink r:id="rId20" w:history="1">
              <w:r w:rsidRPr="00240A0C">
                <w:rPr>
                  <w:rStyle w:val="Hyperlink"/>
                  <w:rFonts w:ascii="Calibri" w:eastAsia="Times New Roman" w:hAnsi="Calibri" w:cs="Times New Roman"/>
                  <w:sz w:val="24"/>
                  <w:szCs w:val="24"/>
                  <w:lang w:eastAsia="en-GB"/>
                </w:rPr>
                <w:t>https://zoom.us/j/94565414481?pwd=aUYzaVUxekJSTWxvWHhLWm9iNlZsQT09</w:t>
              </w:r>
            </w:hyperlink>
          </w:p>
          <w:p w14:paraId="48F44F14" w14:textId="77777777" w:rsidR="00525D91" w:rsidRPr="003D5956" w:rsidRDefault="00525D91" w:rsidP="003D5956">
            <w:pPr>
              <w:shd w:val="clear" w:color="auto" w:fill="FFFFFF"/>
              <w:textAlignment w:val="baseline"/>
              <w:rPr>
                <w:rFonts w:ascii="Calibri" w:eastAsia="Times New Roman" w:hAnsi="Calibri" w:cs="Times New Roman"/>
                <w:color w:val="000000"/>
                <w:sz w:val="24"/>
                <w:szCs w:val="24"/>
                <w:lang w:eastAsia="en-GB"/>
              </w:rPr>
            </w:pPr>
          </w:p>
          <w:p w14:paraId="5329CD9E" w14:textId="77777777" w:rsidR="003D5956" w:rsidRPr="003D5956" w:rsidRDefault="003D5956" w:rsidP="003D5956">
            <w:pPr>
              <w:shd w:val="clear" w:color="auto" w:fill="FFFFFF"/>
              <w:textAlignment w:val="baseline"/>
              <w:rPr>
                <w:rFonts w:ascii="Calibri" w:eastAsia="Times New Roman" w:hAnsi="Calibri" w:cs="Times New Roman"/>
                <w:color w:val="000000"/>
                <w:sz w:val="24"/>
                <w:szCs w:val="24"/>
                <w:lang w:eastAsia="en-GB"/>
              </w:rPr>
            </w:pPr>
            <w:r w:rsidRPr="003D5956">
              <w:rPr>
                <w:rFonts w:ascii="Calibri" w:eastAsia="Times New Roman" w:hAnsi="Calibri" w:cs="Times New Roman"/>
                <w:color w:val="000000"/>
                <w:sz w:val="24"/>
                <w:szCs w:val="24"/>
                <w:lang w:eastAsia="en-GB"/>
              </w:rPr>
              <w:t>Meeting ID: 945 6541 4481</w:t>
            </w:r>
          </w:p>
          <w:p w14:paraId="05C1F7D9" w14:textId="77777777" w:rsidR="003D5956" w:rsidRPr="003D5956" w:rsidRDefault="003D5956" w:rsidP="003D5956">
            <w:pPr>
              <w:shd w:val="clear" w:color="auto" w:fill="FFFFFF"/>
              <w:textAlignment w:val="baseline"/>
              <w:rPr>
                <w:rFonts w:ascii="Calibri" w:eastAsia="Times New Roman" w:hAnsi="Calibri" w:cs="Times New Roman"/>
                <w:color w:val="000000"/>
                <w:sz w:val="24"/>
                <w:szCs w:val="24"/>
                <w:lang w:eastAsia="en-GB"/>
              </w:rPr>
            </w:pPr>
            <w:r w:rsidRPr="003D5956">
              <w:rPr>
                <w:rFonts w:ascii="Calibri" w:eastAsia="Times New Roman" w:hAnsi="Calibri" w:cs="Times New Roman"/>
                <w:color w:val="000000"/>
                <w:sz w:val="24"/>
                <w:szCs w:val="24"/>
                <w:lang w:eastAsia="en-GB"/>
              </w:rPr>
              <w:t>Passcode: xsfA5q</w:t>
            </w:r>
          </w:p>
          <w:p w14:paraId="1671D093" w14:textId="0535E198" w:rsidR="00B667B6" w:rsidRPr="00886ED9" w:rsidRDefault="00B667B6" w:rsidP="00F82295">
            <w:pPr>
              <w:jc w:val="both"/>
            </w:pPr>
          </w:p>
        </w:tc>
        <w:tc>
          <w:tcPr>
            <w:tcW w:w="6864" w:type="dxa"/>
            <w:vMerge w:val="restart"/>
          </w:tcPr>
          <w:p w14:paraId="3919002E" w14:textId="0F28B064" w:rsidR="00EE703A" w:rsidRPr="00886ED9" w:rsidRDefault="00EE703A" w:rsidP="00EE703A">
            <w:pPr>
              <w:rPr>
                <w:b/>
              </w:rPr>
            </w:pPr>
            <w:r w:rsidRPr="00886ED9">
              <w:rPr>
                <w:b/>
              </w:rPr>
              <w:lastRenderedPageBreak/>
              <w:t>Live Learning – Zoom Meeting</w:t>
            </w:r>
          </w:p>
          <w:p w14:paraId="2703B157" w14:textId="53B7153F" w:rsidR="00EE703A" w:rsidRPr="00886ED9" w:rsidRDefault="00EE703A" w:rsidP="00EE703A">
            <w:pPr>
              <w:rPr>
                <w:b/>
              </w:rPr>
            </w:pPr>
          </w:p>
          <w:p w14:paraId="39AC354A" w14:textId="12812E2D" w:rsidR="00EE703A" w:rsidRDefault="00730B02" w:rsidP="00EE703A">
            <w:r>
              <w:t>Bean Planting</w:t>
            </w:r>
          </w:p>
          <w:p w14:paraId="00D52C53" w14:textId="77777777" w:rsidR="00730B02" w:rsidRPr="00886ED9" w:rsidRDefault="00730B02" w:rsidP="00EE703A"/>
          <w:p w14:paraId="76CB9822" w14:textId="1B37F644" w:rsidR="00EE703A" w:rsidRPr="00886ED9" w:rsidRDefault="00EE703A" w:rsidP="00EE703A">
            <w:r>
              <w:t>Story Time</w:t>
            </w:r>
          </w:p>
          <w:p w14:paraId="7FFFCEC1" w14:textId="7A3C1EA1" w:rsidR="0E3556AA" w:rsidRDefault="0E3556AA" w:rsidP="0E3556AA"/>
          <w:p w14:paraId="7259ED04" w14:textId="77777777" w:rsidR="00B0209F" w:rsidRPr="00B0209F" w:rsidRDefault="00B0209F" w:rsidP="00B0209F">
            <w:r w:rsidRPr="00B0209F">
              <w:t>Join Zoom Meeting</w:t>
            </w:r>
          </w:p>
          <w:p w14:paraId="47F8A6F4" w14:textId="6C6CB6D7" w:rsidR="00525D91" w:rsidRPr="00B0209F" w:rsidRDefault="00B0209F" w:rsidP="00B0209F">
            <w:r w:rsidRPr="00B0209F">
              <w:t>https://zoom.us/j/98961657810?pwd=YWEzQXAweTJDSGZkd1lCNnZlME5BZz09</w:t>
            </w:r>
          </w:p>
          <w:p w14:paraId="6F64369C" w14:textId="77777777" w:rsidR="00B0209F" w:rsidRPr="00B0209F" w:rsidRDefault="00B0209F" w:rsidP="00B0209F"/>
          <w:p w14:paraId="729003AB" w14:textId="77777777" w:rsidR="00B0209F" w:rsidRPr="00B0209F" w:rsidRDefault="00B0209F" w:rsidP="00B0209F">
            <w:r w:rsidRPr="00B0209F">
              <w:t>Meeting ID: 989 6165 7810</w:t>
            </w:r>
          </w:p>
          <w:p w14:paraId="19E9A0D9" w14:textId="77777777" w:rsidR="00B0209F" w:rsidRPr="00B0209F" w:rsidRDefault="00B0209F" w:rsidP="00B0209F">
            <w:r w:rsidRPr="00B0209F">
              <w:t>Passcode: jX2Y7j</w:t>
            </w:r>
          </w:p>
          <w:p w14:paraId="63DFB455" w14:textId="73465403" w:rsidR="0E3556AA" w:rsidRDefault="0E3556AA" w:rsidP="0E3556AA"/>
          <w:p w14:paraId="275B4D5A" w14:textId="6AC715F1" w:rsidR="00B667B6" w:rsidRPr="00886ED9" w:rsidRDefault="00B667B6" w:rsidP="0E3556AA">
            <w:pPr>
              <w:jc w:val="center"/>
            </w:pPr>
          </w:p>
        </w:tc>
      </w:tr>
      <w:tr w:rsidR="00F82295" w:rsidRPr="00886ED9" w14:paraId="2CCE80AB" w14:textId="77777777" w:rsidTr="00B0209F">
        <w:trPr>
          <w:trHeight w:val="557"/>
        </w:trPr>
        <w:tc>
          <w:tcPr>
            <w:tcW w:w="1308" w:type="dxa"/>
            <w:vMerge/>
            <w:vAlign w:val="center"/>
          </w:tcPr>
          <w:p w14:paraId="2EE87976" w14:textId="77777777" w:rsidR="00B667B6" w:rsidRPr="00886ED9" w:rsidRDefault="00B667B6" w:rsidP="00B667B6">
            <w:pPr>
              <w:jc w:val="center"/>
              <w:rPr>
                <w:b/>
              </w:rPr>
            </w:pPr>
          </w:p>
        </w:tc>
        <w:tc>
          <w:tcPr>
            <w:tcW w:w="6805" w:type="dxa"/>
          </w:tcPr>
          <w:p w14:paraId="3D688B67" w14:textId="1F3ECF87" w:rsidR="00B667B6" w:rsidRPr="00886ED9" w:rsidRDefault="00B667B6" w:rsidP="00B667B6">
            <w:pPr>
              <w:rPr>
                <w:b/>
              </w:rPr>
            </w:pPr>
            <w:r w:rsidRPr="00886ED9">
              <w:rPr>
                <w:b/>
              </w:rPr>
              <w:t>Remote Learning – Learning at Home</w:t>
            </w:r>
          </w:p>
          <w:p w14:paraId="4FA9623E" w14:textId="3FE69541" w:rsidR="00B51C06" w:rsidRPr="00886ED9" w:rsidRDefault="00B51C06" w:rsidP="00B667B6"/>
          <w:p w14:paraId="643504DC" w14:textId="03CAB793" w:rsidR="00A83EDF" w:rsidRDefault="00A83EDF" w:rsidP="00A83EDF">
            <w:r>
              <w:t>Using the Tuesday set of pictures and sheet, read the sentences with your child and match them to the correct pictures, arranging them in the correct sequence. Stick this in your ‘Lockdown Learning’ book.</w:t>
            </w:r>
          </w:p>
          <w:p w14:paraId="12F12D7D" w14:textId="77777777" w:rsidR="00A83EDF" w:rsidRDefault="00A83EDF" w:rsidP="00A83EDF"/>
          <w:p w14:paraId="36CA1DCA" w14:textId="1D6CCCC9" w:rsidR="0044128F" w:rsidRPr="0044128F" w:rsidRDefault="0044128F" w:rsidP="00A83EDF">
            <w:r w:rsidRPr="0044128F">
              <w:t xml:space="preserve">Watch Mrs Adamson’s phonics video </w:t>
            </w:r>
            <w:r w:rsidR="007D0B4C">
              <w:t xml:space="preserve">- </w:t>
            </w:r>
            <w:r w:rsidRPr="0044128F">
              <w:t>a link will be sent to you via text message</w:t>
            </w:r>
            <w:r w:rsidR="007D0B4C">
              <w:t xml:space="preserve">. </w:t>
            </w:r>
            <w:r w:rsidRPr="0044128F">
              <w:t>(</w:t>
            </w:r>
            <w:r w:rsidR="007D0B4C">
              <w:t>T</w:t>
            </w:r>
            <w:r w:rsidRPr="0044128F">
              <w:t>here is a new one every</w:t>
            </w:r>
            <w:r w:rsidR="0084049F">
              <w:t xml:space="preserve"> </w:t>
            </w:r>
            <w:r w:rsidRPr="0044128F">
              <w:t>day).</w:t>
            </w:r>
          </w:p>
          <w:p w14:paraId="0019C521" w14:textId="4DDB848F" w:rsidR="00B667B6" w:rsidRPr="00886ED9" w:rsidRDefault="0044128F" w:rsidP="0044128F">
            <w:r>
              <w:t>Encourage your child to join in saying the sounds and reading the words.</w:t>
            </w:r>
          </w:p>
          <w:p w14:paraId="0B690BBE" w14:textId="77777777" w:rsidR="00B667B6" w:rsidRDefault="00B667B6" w:rsidP="0E3556AA"/>
          <w:p w14:paraId="27886EB9" w14:textId="57F4323E" w:rsidR="005C3B2E" w:rsidRPr="00886ED9" w:rsidRDefault="005C3B2E" w:rsidP="0E3556AA"/>
        </w:tc>
        <w:tc>
          <w:tcPr>
            <w:tcW w:w="7384" w:type="dxa"/>
            <w:shd w:val="clear" w:color="auto" w:fill="FFFFFF" w:themeFill="background1"/>
          </w:tcPr>
          <w:p w14:paraId="04E3720C" w14:textId="62219836" w:rsidR="00B667B6" w:rsidRPr="00886ED9" w:rsidRDefault="00B667B6" w:rsidP="00B667B6">
            <w:pPr>
              <w:jc w:val="both"/>
              <w:rPr>
                <w:b/>
              </w:rPr>
            </w:pPr>
            <w:r w:rsidRPr="00886ED9">
              <w:rPr>
                <w:b/>
              </w:rPr>
              <w:t>Remot</w:t>
            </w:r>
            <w:r w:rsidR="003D5956">
              <w:rPr>
                <w:b/>
              </w:rPr>
              <w:t>e Learning – Learning at Hom</w:t>
            </w:r>
            <w:r w:rsidR="00C06190">
              <w:rPr>
                <w:b/>
              </w:rPr>
              <w:t>e</w:t>
            </w:r>
          </w:p>
          <w:p w14:paraId="249AF514" w14:textId="77777777" w:rsidR="00B667B6" w:rsidRPr="00886ED9" w:rsidRDefault="00B667B6" w:rsidP="00B667B6"/>
          <w:p w14:paraId="43A18C3C" w14:textId="77777777" w:rsidR="00C06190" w:rsidRPr="00C06190" w:rsidRDefault="00C06190" w:rsidP="00C06190">
            <w:r w:rsidRPr="00C06190">
              <w:t>Using the cubes from your learning pack.</w:t>
            </w:r>
          </w:p>
          <w:p w14:paraId="278DBE47" w14:textId="77777777" w:rsidR="00C06190" w:rsidRPr="00C06190" w:rsidRDefault="00C06190" w:rsidP="00C06190"/>
          <w:p w14:paraId="03C97387" w14:textId="20C8617A" w:rsidR="00C06190" w:rsidRPr="00C06190" w:rsidRDefault="00C06190" w:rsidP="00C06190">
            <w:r>
              <w:t>Share 9 cubes in to 3</w:t>
            </w:r>
            <w:r w:rsidRPr="00C06190">
              <w:t xml:space="preserve"> groups. How many are in each group? Are both groups equal?</w:t>
            </w:r>
          </w:p>
          <w:p w14:paraId="6261AB54" w14:textId="77777777" w:rsidR="00C06190" w:rsidRPr="00C06190" w:rsidRDefault="00C06190" w:rsidP="00C06190"/>
          <w:p w14:paraId="57F69293" w14:textId="792F4240" w:rsidR="00C06190" w:rsidRPr="00C06190" w:rsidRDefault="00C06190" w:rsidP="00C06190">
            <w:r w:rsidRPr="00C06190">
              <w:t xml:space="preserve">Share </w:t>
            </w:r>
            <w:r>
              <w:t>15</w:t>
            </w:r>
            <w:r w:rsidRPr="00C06190">
              <w:t xml:space="preserve"> cubes in t</w:t>
            </w:r>
            <w:r>
              <w:t>o 3</w:t>
            </w:r>
            <w:r w:rsidRPr="00C06190">
              <w:t xml:space="preserve"> groups. How many are in each group? Are both groups equal?</w:t>
            </w:r>
          </w:p>
          <w:p w14:paraId="2962022C" w14:textId="77777777" w:rsidR="00C06190" w:rsidRPr="00C06190" w:rsidRDefault="00C06190" w:rsidP="00C06190"/>
          <w:p w14:paraId="2FFA139F" w14:textId="068223CA" w:rsidR="00C06190" w:rsidRPr="00C06190" w:rsidRDefault="00C06190" w:rsidP="00C06190">
            <w:r w:rsidRPr="00C06190">
              <w:t xml:space="preserve">Share </w:t>
            </w:r>
            <w:r>
              <w:t>18</w:t>
            </w:r>
            <w:r w:rsidRPr="00C06190">
              <w:t xml:space="preserve"> cubes </w:t>
            </w:r>
            <w:r>
              <w:t>in to 3</w:t>
            </w:r>
            <w:r w:rsidRPr="00C06190">
              <w:t xml:space="preserve"> groups. How many are in each group? Are both groups equal?</w:t>
            </w:r>
          </w:p>
          <w:p w14:paraId="27CF9919" w14:textId="77777777" w:rsidR="00C06190" w:rsidRPr="00C06190" w:rsidRDefault="00C06190" w:rsidP="00C06190"/>
          <w:p w14:paraId="380C744B" w14:textId="623121DB" w:rsidR="00FC2BD1" w:rsidRPr="00886ED9" w:rsidRDefault="00C06190" w:rsidP="00C06190">
            <w:r w:rsidRPr="00C06190">
              <w:t>Upload a picture of your child completing the task on to tapestry.</w:t>
            </w:r>
          </w:p>
        </w:tc>
        <w:tc>
          <w:tcPr>
            <w:tcW w:w="6864" w:type="dxa"/>
            <w:vMerge/>
            <w:vAlign w:val="center"/>
          </w:tcPr>
          <w:p w14:paraId="50D626DB" w14:textId="77777777" w:rsidR="00B667B6" w:rsidRPr="00886ED9" w:rsidRDefault="00B667B6" w:rsidP="00B667B6">
            <w:pPr>
              <w:jc w:val="center"/>
            </w:pPr>
          </w:p>
        </w:tc>
      </w:tr>
      <w:tr w:rsidR="00F82295" w:rsidRPr="00886ED9" w14:paraId="2B30EDB0" w14:textId="77777777" w:rsidTr="00B0209F">
        <w:trPr>
          <w:trHeight w:val="699"/>
        </w:trPr>
        <w:tc>
          <w:tcPr>
            <w:tcW w:w="1308" w:type="dxa"/>
            <w:vMerge w:val="restart"/>
            <w:shd w:val="clear" w:color="auto" w:fill="D9D9D9" w:themeFill="background1" w:themeFillShade="D9"/>
            <w:vAlign w:val="center"/>
          </w:tcPr>
          <w:p w14:paraId="1287E935" w14:textId="77777777" w:rsidR="00B667B6" w:rsidRPr="00886ED9" w:rsidRDefault="00B667B6" w:rsidP="00B667B6">
            <w:pPr>
              <w:jc w:val="center"/>
              <w:rPr>
                <w:b/>
              </w:rPr>
            </w:pPr>
            <w:r w:rsidRPr="00886ED9">
              <w:rPr>
                <w:b/>
              </w:rPr>
              <w:t>Wednesday</w:t>
            </w:r>
          </w:p>
          <w:p w14:paraId="4F348A81" w14:textId="41FE84CD" w:rsidR="00B667B6" w:rsidRPr="00886ED9" w:rsidRDefault="00B42676" w:rsidP="00B667B6">
            <w:pPr>
              <w:jc w:val="center"/>
              <w:rPr>
                <w:b/>
              </w:rPr>
            </w:pPr>
            <w:r>
              <w:rPr>
                <w:b/>
              </w:rPr>
              <w:t>27</w:t>
            </w:r>
            <w:r w:rsidR="00B667B6" w:rsidRPr="00886ED9">
              <w:rPr>
                <w:b/>
              </w:rPr>
              <w:t>.01.21</w:t>
            </w:r>
          </w:p>
        </w:tc>
        <w:tc>
          <w:tcPr>
            <w:tcW w:w="6805" w:type="dxa"/>
            <w:shd w:val="clear" w:color="auto" w:fill="D9D9D9" w:themeFill="background1" w:themeFillShade="D9"/>
            <w:vAlign w:val="center"/>
          </w:tcPr>
          <w:p w14:paraId="2FD6D025" w14:textId="77777777" w:rsidR="00B667B6" w:rsidRPr="00886ED9" w:rsidRDefault="00B667B6" w:rsidP="00B667B6">
            <w:pPr>
              <w:rPr>
                <w:b/>
              </w:rPr>
            </w:pPr>
            <w:r w:rsidRPr="00886ED9">
              <w:rPr>
                <w:b/>
              </w:rPr>
              <w:t>Live Learning - Zoom Meeting</w:t>
            </w:r>
          </w:p>
          <w:p w14:paraId="5EFBF26E" w14:textId="77777777" w:rsidR="00B667B6" w:rsidRPr="00886ED9" w:rsidRDefault="00B667B6" w:rsidP="00B667B6"/>
          <w:p w14:paraId="7802928F" w14:textId="0A890828" w:rsidR="00B667B6" w:rsidRDefault="00A83EDF" w:rsidP="00B667B6">
            <w:r>
              <w:t>Learning Target: write a sentence.</w:t>
            </w:r>
          </w:p>
          <w:p w14:paraId="1FF5031C" w14:textId="77777777" w:rsidR="00A75E17" w:rsidRDefault="00A75E17" w:rsidP="00B667B6"/>
          <w:p w14:paraId="448E7DF7" w14:textId="6B27E03E" w:rsidR="00B51C06" w:rsidRDefault="00A83EDF" w:rsidP="003B6975">
            <w:r>
              <w:t>Using the picture of the Giant with a speech bubble support the children in segmenting the sentences ‘I smell the blood of an English man’. ‘Be he alive or be he dead, I’ll grind his bones to make my bread’.</w:t>
            </w:r>
          </w:p>
          <w:p w14:paraId="2EFF164F" w14:textId="277B7920" w:rsidR="00A83EDF" w:rsidRDefault="00A83EDF" w:rsidP="003B6975"/>
          <w:p w14:paraId="46E297EB" w14:textId="77777777" w:rsidR="00A83EDF" w:rsidRDefault="00A83EDF" w:rsidP="003B6975"/>
          <w:p w14:paraId="5B8728B6" w14:textId="25112F58" w:rsidR="00B667B6" w:rsidRDefault="00A83EDF" w:rsidP="0E3556AA">
            <w:pPr>
              <w:jc w:val="both"/>
            </w:pPr>
            <w:r>
              <w:t xml:space="preserve">Phonics - </w:t>
            </w:r>
            <w:r w:rsidR="003B6975">
              <w:t>Recap and revisit all the letters taught so far in scho</w:t>
            </w:r>
            <w:r w:rsidR="00A75E17">
              <w:t xml:space="preserve">ol. </w:t>
            </w:r>
          </w:p>
          <w:p w14:paraId="161952D6" w14:textId="77777777" w:rsidR="00EF37CA" w:rsidRPr="00886ED9" w:rsidRDefault="00EF37CA" w:rsidP="0E3556AA">
            <w:pPr>
              <w:jc w:val="both"/>
            </w:pPr>
          </w:p>
          <w:p w14:paraId="47521449" w14:textId="77777777" w:rsidR="000A2846" w:rsidRPr="000A2846" w:rsidRDefault="000A2846" w:rsidP="000A2846">
            <w:pPr>
              <w:jc w:val="both"/>
            </w:pPr>
            <w:r w:rsidRPr="000A2846">
              <w:t>Join Zoom Meeting</w:t>
            </w:r>
          </w:p>
          <w:p w14:paraId="32E10D63" w14:textId="3CE0E293" w:rsidR="000A2846" w:rsidRDefault="00525D91" w:rsidP="000A2846">
            <w:pPr>
              <w:jc w:val="both"/>
            </w:pPr>
            <w:hyperlink r:id="rId21" w:history="1">
              <w:r w:rsidRPr="00240A0C">
                <w:rPr>
                  <w:rStyle w:val="Hyperlink"/>
                </w:rPr>
                <w:t>https://zoom.us/j/92044789323?pwd=R3N2K3M2UmhRQXZBaGFzVkxXdys4Zz09</w:t>
              </w:r>
            </w:hyperlink>
          </w:p>
          <w:p w14:paraId="7ECB52C5" w14:textId="77777777" w:rsidR="000A2846" w:rsidRPr="000A2846" w:rsidRDefault="000A2846" w:rsidP="000A2846">
            <w:pPr>
              <w:jc w:val="both"/>
            </w:pPr>
          </w:p>
          <w:p w14:paraId="59335E87" w14:textId="77777777" w:rsidR="000A2846" w:rsidRPr="000A2846" w:rsidRDefault="000A2846" w:rsidP="000A2846">
            <w:pPr>
              <w:jc w:val="both"/>
            </w:pPr>
            <w:r w:rsidRPr="000A2846">
              <w:t>Meeting ID: 920 4478 9323</w:t>
            </w:r>
          </w:p>
          <w:p w14:paraId="288E06A9" w14:textId="7B3EE77A" w:rsidR="00B667B6" w:rsidRPr="00886ED9" w:rsidRDefault="000A2846" w:rsidP="00F173F8">
            <w:pPr>
              <w:jc w:val="both"/>
            </w:pPr>
            <w:r w:rsidRPr="000A2846">
              <w:t>Passcode: C2sCPd</w:t>
            </w:r>
          </w:p>
        </w:tc>
        <w:tc>
          <w:tcPr>
            <w:tcW w:w="7384" w:type="dxa"/>
            <w:shd w:val="clear" w:color="auto" w:fill="D9D9D9" w:themeFill="background1" w:themeFillShade="D9"/>
          </w:tcPr>
          <w:p w14:paraId="56BE41DA" w14:textId="77777777" w:rsidR="00B667B6" w:rsidRPr="00886ED9" w:rsidRDefault="00B667B6" w:rsidP="00B667B6">
            <w:pPr>
              <w:jc w:val="both"/>
              <w:rPr>
                <w:b/>
              </w:rPr>
            </w:pPr>
            <w:r w:rsidRPr="00886ED9">
              <w:rPr>
                <w:b/>
              </w:rPr>
              <w:t>Live Learning – Zoom Meeting</w:t>
            </w:r>
          </w:p>
          <w:p w14:paraId="5BF13E35" w14:textId="77777777" w:rsidR="00B667B6" w:rsidRPr="00886ED9" w:rsidRDefault="00B667B6" w:rsidP="00B667B6">
            <w:pPr>
              <w:jc w:val="both"/>
            </w:pPr>
          </w:p>
          <w:p w14:paraId="40EE38E5" w14:textId="7D2EFA64" w:rsidR="00B667B6" w:rsidRDefault="003F7379" w:rsidP="00B667B6">
            <w:pPr>
              <w:jc w:val="both"/>
            </w:pPr>
            <w:r>
              <w:t>L</w:t>
            </w:r>
            <w:r w:rsidR="00B86BE0">
              <w:t xml:space="preserve">earning </w:t>
            </w:r>
            <w:r>
              <w:t>T</w:t>
            </w:r>
            <w:r w:rsidR="00B86BE0">
              <w:t>arget</w:t>
            </w:r>
            <w:r>
              <w:t xml:space="preserve">: </w:t>
            </w:r>
            <w:r w:rsidR="002710CF">
              <w:t xml:space="preserve"> </w:t>
            </w:r>
            <w:r w:rsidR="00B86BE0">
              <w:t xml:space="preserve"> explore sharing quantities into equal </w:t>
            </w:r>
            <w:proofErr w:type="gramStart"/>
            <w:r w:rsidR="00B86BE0">
              <w:t>groups</w:t>
            </w:r>
            <w:proofErr w:type="gramEnd"/>
          </w:p>
          <w:p w14:paraId="4AF94F4B" w14:textId="77777777" w:rsidR="000525D0" w:rsidRDefault="000525D0" w:rsidP="00B667B6">
            <w:pPr>
              <w:jc w:val="both"/>
            </w:pPr>
          </w:p>
          <w:p w14:paraId="2EE61307" w14:textId="5869F197" w:rsidR="00F82295" w:rsidRDefault="00B86BE0" w:rsidP="00B667B6">
            <w:pPr>
              <w:jc w:val="both"/>
            </w:pPr>
            <w:r>
              <w:t>Share sweets between the children in school. Do they have an equal amount each? What is equal? How can we check?</w:t>
            </w:r>
          </w:p>
          <w:p w14:paraId="32176ADD" w14:textId="77777777" w:rsidR="00B86BE0" w:rsidRPr="00886ED9" w:rsidRDefault="00B86BE0" w:rsidP="00B667B6">
            <w:pPr>
              <w:jc w:val="both"/>
            </w:pPr>
          </w:p>
          <w:p w14:paraId="161E01F1" w14:textId="75677C3E" w:rsidR="00B667B6" w:rsidRPr="00886ED9" w:rsidRDefault="00B667B6" w:rsidP="00B667B6">
            <w:pPr>
              <w:jc w:val="both"/>
            </w:pPr>
            <w:r>
              <w:t>Maths Meeting</w:t>
            </w:r>
          </w:p>
          <w:p w14:paraId="13058B1B" w14:textId="5FAD08FF" w:rsidR="00B667B6" w:rsidRPr="00886ED9" w:rsidRDefault="00B667B6" w:rsidP="0E3556AA">
            <w:pPr>
              <w:jc w:val="both"/>
            </w:pPr>
          </w:p>
          <w:p w14:paraId="76300DC2" w14:textId="77777777" w:rsidR="000A2846" w:rsidRPr="000A2846" w:rsidRDefault="000A2846" w:rsidP="000A2846">
            <w:pPr>
              <w:jc w:val="both"/>
            </w:pPr>
            <w:r w:rsidRPr="000A2846">
              <w:t>Join Zoom Meeting</w:t>
            </w:r>
          </w:p>
          <w:p w14:paraId="2C8CCA55" w14:textId="00D278C5" w:rsidR="000A2846" w:rsidRDefault="00525D91" w:rsidP="000A2846">
            <w:pPr>
              <w:jc w:val="both"/>
            </w:pPr>
            <w:hyperlink r:id="rId22" w:history="1">
              <w:r w:rsidRPr="00240A0C">
                <w:rPr>
                  <w:rStyle w:val="Hyperlink"/>
                </w:rPr>
                <w:t>https://zoom.us/j/94565414481?pwd=aUYzaVUxekJSTWxvWHhLWm9iNlZsQT09</w:t>
              </w:r>
            </w:hyperlink>
          </w:p>
          <w:p w14:paraId="303AE649" w14:textId="77777777" w:rsidR="000A2846" w:rsidRPr="000A2846" w:rsidRDefault="000A2846" w:rsidP="000A2846">
            <w:pPr>
              <w:jc w:val="both"/>
            </w:pPr>
          </w:p>
          <w:p w14:paraId="5EA15C54" w14:textId="77777777" w:rsidR="000A2846" w:rsidRPr="000A2846" w:rsidRDefault="000A2846" w:rsidP="000A2846">
            <w:pPr>
              <w:jc w:val="both"/>
            </w:pPr>
            <w:r w:rsidRPr="000A2846">
              <w:t>Meeting ID: 945 6541 4481</w:t>
            </w:r>
          </w:p>
          <w:p w14:paraId="6BA248CD" w14:textId="54D2833A" w:rsidR="00B667B6" w:rsidRPr="00886ED9" w:rsidRDefault="000A2846" w:rsidP="00F82295">
            <w:pPr>
              <w:jc w:val="both"/>
            </w:pPr>
            <w:r w:rsidRPr="000A2846">
              <w:t>Passcode: xsfA5q</w:t>
            </w:r>
          </w:p>
        </w:tc>
        <w:tc>
          <w:tcPr>
            <w:tcW w:w="6864" w:type="dxa"/>
            <w:vMerge w:val="restart"/>
            <w:shd w:val="clear" w:color="auto" w:fill="D9D9D9" w:themeFill="background1" w:themeFillShade="D9"/>
          </w:tcPr>
          <w:p w14:paraId="7B4D2E80" w14:textId="77777777" w:rsidR="00B667B6" w:rsidRPr="00886ED9" w:rsidRDefault="00EE703A" w:rsidP="00EE703A">
            <w:pPr>
              <w:rPr>
                <w:b/>
              </w:rPr>
            </w:pPr>
            <w:r w:rsidRPr="00886ED9">
              <w:rPr>
                <w:b/>
              </w:rPr>
              <w:t>Live Learning – Zoom Meeting</w:t>
            </w:r>
          </w:p>
          <w:p w14:paraId="582A8B59" w14:textId="77777777" w:rsidR="00EE703A" w:rsidRPr="00886ED9" w:rsidRDefault="00EE703A" w:rsidP="00EE703A">
            <w:pPr>
              <w:rPr>
                <w:b/>
              </w:rPr>
            </w:pPr>
          </w:p>
          <w:p w14:paraId="5C486179" w14:textId="12A5B43F" w:rsidR="00EE703A" w:rsidRDefault="00730B02" w:rsidP="00EE703A">
            <w:pPr>
              <w:rPr>
                <w:rFonts w:ascii="Calibri" w:eastAsia="Calibri" w:hAnsi="Calibri" w:cs="Calibri"/>
                <w:color w:val="000000" w:themeColor="text1"/>
              </w:rPr>
            </w:pPr>
            <w:r>
              <w:rPr>
                <w:rFonts w:ascii="Calibri" w:eastAsia="Calibri" w:hAnsi="Calibri" w:cs="Calibri"/>
                <w:color w:val="000000" w:themeColor="text1"/>
              </w:rPr>
              <w:t>Scavenger Hunt Game</w:t>
            </w:r>
          </w:p>
          <w:p w14:paraId="59C494E4" w14:textId="77777777" w:rsidR="00730B02" w:rsidRPr="00886ED9" w:rsidRDefault="00730B02" w:rsidP="00EE703A"/>
          <w:p w14:paraId="429BA876" w14:textId="7E9E4A63" w:rsidR="00EE703A" w:rsidRPr="00886ED9" w:rsidRDefault="00EE703A" w:rsidP="00EE703A">
            <w:r>
              <w:t>Story Time</w:t>
            </w:r>
          </w:p>
          <w:p w14:paraId="6C4B62F8" w14:textId="7C9D68B9" w:rsidR="00EE703A" w:rsidRPr="00886ED9" w:rsidRDefault="00EE703A" w:rsidP="0E3556AA"/>
          <w:p w14:paraId="47BB7A4D" w14:textId="77777777" w:rsidR="00730B02" w:rsidRPr="00730B02" w:rsidRDefault="00730B02" w:rsidP="00730B02">
            <w:r w:rsidRPr="00730B02">
              <w:t>Join Zoom Meeting</w:t>
            </w:r>
          </w:p>
          <w:p w14:paraId="7E4FC851" w14:textId="574E6620" w:rsidR="00730B02" w:rsidRDefault="00525D91" w:rsidP="00730B02">
            <w:hyperlink r:id="rId23" w:history="1">
              <w:r w:rsidRPr="00240A0C">
                <w:rPr>
                  <w:rStyle w:val="Hyperlink"/>
                </w:rPr>
                <w:t>https://zoom.us/j/98961657810?pwd=YWEzQXAweTJDSGZkd1lCNnZlME5BZz09</w:t>
              </w:r>
            </w:hyperlink>
          </w:p>
          <w:p w14:paraId="55C4BE4A" w14:textId="77777777" w:rsidR="00730B02" w:rsidRPr="00730B02" w:rsidRDefault="00730B02" w:rsidP="00730B02"/>
          <w:p w14:paraId="77C50841" w14:textId="77777777" w:rsidR="00730B02" w:rsidRPr="00730B02" w:rsidRDefault="00730B02" w:rsidP="00730B02">
            <w:r w:rsidRPr="00730B02">
              <w:t>Meeting ID: 989 6165 7810</w:t>
            </w:r>
          </w:p>
          <w:p w14:paraId="5CDA8A9D" w14:textId="77777777" w:rsidR="00730B02" w:rsidRPr="00730B02" w:rsidRDefault="00730B02" w:rsidP="00730B02">
            <w:r w:rsidRPr="00730B02">
              <w:t>Passcode: jX2Y7j</w:t>
            </w:r>
          </w:p>
          <w:p w14:paraId="4BCFBE48" w14:textId="0F7E31B3" w:rsidR="00EE703A" w:rsidRPr="00886ED9" w:rsidRDefault="00EE703A" w:rsidP="00F82295"/>
        </w:tc>
      </w:tr>
      <w:tr w:rsidR="00F82295" w:rsidRPr="00886ED9" w14:paraId="39C8A537" w14:textId="77777777" w:rsidTr="00B0209F">
        <w:trPr>
          <w:trHeight w:val="1207"/>
        </w:trPr>
        <w:tc>
          <w:tcPr>
            <w:tcW w:w="1308" w:type="dxa"/>
            <w:vMerge/>
            <w:vAlign w:val="center"/>
          </w:tcPr>
          <w:p w14:paraId="427B4667" w14:textId="77777777" w:rsidR="00B667B6" w:rsidRPr="00886ED9" w:rsidRDefault="00B667B6" w:rsidP="00B667B6">
            <w:pPr>
              <w:jc w:val="center"/>
              <w:rPr>
                <w:b/>
              </w:rPr>
            </w:pPr>
          </w:p>
        </w:tc>
        <w:tc>
          <w:tcPr>
            <w:tcW w:w="6805" w:type="dxa"/>
            <w:shd w:val="clear" w:color="auto" w:fill="D9D9D9" w:themeFill="background1" w:themeFillShade="D9"/>
            <w:vAlign w:val="center"/>
          </w:tcPr>
          <w:p w14:paraId="1CD7A58A" w14:textId="77777777" w:rsidR="00B667B6" w:rsidRPr="00886ED9" w:rsidRDefault="00B667B6" w:rsidP="00B667B6">
            <w:pPr>
              <w:rPr>
                <w:b/>
              </w:rPr>
            </w:pPr>
            <w:r w:rsidRPr="00886ED9">
              <w:rPr>
                <w:b/>
              </w:rPr>
              <w:t>Remote Learning – Learning at Home</w:t>
            </w:r>
          </w:p>
          <w:p w14:paraId="17F65263" w14:textId="77777777" w:rsidR="00B667B6" w:rsidRPr="00886ED9" w:rsidRDefault="00B667B6" w:rsidP="00B667B6"/>
          <w:p w14:paraId="541530FE" w14:textId="476EFD3C" w:rsidR="00064DF3" w:rsidRDefault="00871F5D" w:rsidP="00A75E17">
            <w:r>
              <w:t>Support your child</w:t>
            </w:r>
            <w:r w:rsidR="00064DF3">
              <w:t xml:space="preserve"> </w:t>
            </w:r>
            <w:r w:rsidR="00A83EDF">
              <w:t xml:space="preserve">to write a repeated phrase from the story into the speech bubble (Wednesday Literacy). </w:t>
            </w:r>
            <w:r w:rsidR="00A83EDF" w:rsidRPr="00A83EDF">
              <w:t>Stick it in to the ‘Lockdown Learning’ book.</w:t>
            </w:r>
          </w:p>
          <w:p w14:paraId="797C27F4" w14:textId="77777777" w:rsidR="00064DF3" w:rsidRPr="00886ED9" w:rsidRDefault="00064DF3" w:rsidP="00B667B6"/>
          <w:p w14:paraId="57265F53" w14:textId="06C2E3E0" w:rsidR="0044128F" w:rsidRPr="0044128F" w:rsidRDefault="0044128F" w:rsidP="0044128F">
            <w:r w:rsidRPr="0044128F">
              <w:t xml:space="preserve">Watch Mrs Adamson’s phonics video </w:t>
            </w:r>
            <w:r w:rsidR="007D0B4C">
              <w:t xml:space="preserve">- </w:t>
            </w:r>
            <w:r w:rsidRPr="0044128F">
              <w:t>a link will be sent to you via text message</w:t>
            </w:r>
            <w:r w:rsidR="007D0B4C">
              <w:t>.</w:t>
            </w:r>
            <w:r w:rsidRPr="0044128F">
              <w:t xml:space="preserve"> (</w:t>
            </w:r>
            <w:r w:rsidR="007D0B4C">
              <w:t>T</w:t>
            </w:r>
            <w:r w:rsidRPr="0044128F">
              <w:t>here is a new one every</w:t>
            </w:r>
            <w:r w:rsidR="0084049F">
              <w:t xml:space="preserve"> </w:t>
            </w:r>
            <w:r w:rsidRPr="0044128F">
              <w:t>day).</w:t>
            </w:r>
          </w:p>
          <w:p w14:paraId="37D640F3" w14:textId="6E09D1D0" w:rsidR="00B667B6" w:rsidRPr="00886ED9" w:rsidRDefault="0044128F" w:rsidP="0044128F">
            <w:r>
              <w:t>Encourage your child to join in saying the sounds and reading the words.</w:t>
            </w:r>
          </w:p>
          <w:p w14:paraId="0E48A2E1" w14:textId="24BC76CF" w:rsidR="00B667B6" w:rsidRPr="00886ED9" w:rsidRDefault="00B667B6" w:rsidP="0E3556AA"/>
        </w:tc>
        <w:tc>
          <w:tcPr>
            <w:tcW w:w="7384" w:type="dxa"/>
            <w:shd w:val="clear" w:color="auto" w:fill="D9D9D9" w:themeFill="background1" w:themeFillShade="D9"/>
          </w:tcPr>
          <w:p w14:paraId="0EBF09CB" w14:textId="77777777" w:rsidR="00B667B6" w:rsidRPr="00886ED9" w:rsidRDefault="00B667B6" w:rsidP="00B667B6">
            <w:pPr>
              <w:jc w:val="both"/>
              <w:rPr>
                <w:b/>
              </w:rPr>
            </w:pPr>
            <w:r w:rsidRPr="00886ED9">
              <w:rPr>
                <w:b/>
              </w:rPr>
              <w:t>Remote Learning – Learning at Home</w:t>
            </w:r>
          </w:p>
          <w:p w14:paraId="79A2505C" w14:textId="77777777" w:rsidR="00B86BE0" w:rsidRDefault="00B86BE0" w:rsidP="00B667B6">
            <w:pPr>
              <w:jc w:val="both"/>
            </w:pPr>
          </w:p>
          <w:p w14:paraId="4AC04BF1" w14:textId="77777777" w:rsidR="00B86BE0" w:rsidRDefault="00B86BE0" w:rsidP="00B667B6">
            <w:pPr>
              <w:jc w:val="both"/>
            </w:pPr>
            <w:r>
              <w:t>Share 10 sweets between two people. How many does each person have? Are they equal?</w:t>
            </w:r>
          </w:p>
          <w:p w14:paraId="5C655D75" w14:textId="77777777" w:rsidR="00B86BE0" w:rsidRDefault="00B86BE0" w:rsidP="00B667B6">
            <w:pPr>
              <w:jc w:val="both"/>
            </w:pPr>
          </w:p>
          <w:p w14:paraId="2D81AEAA" w14:textId="63CAC872" w:rsidR="00B86BE0" w:rsidRDefault="00B86BE0" w:rsidP="00B667B6">
            <w:pPr>
              <w:jc w:val="both"/>
            </w:pPr>
            <w:r>
              <w:t>Share 15 sweets between 3 people.</w:t>
            </w:r>
            <w:r w:rsidR="00F82295">
              <w:t xml:space="preserve"> </w:t>
            </w:r>
            <w:r w:rsidRPr="00B86BE0">
              <w:t>How many does each person have? Are they equal?</w:t>
            </w:r>
          </w:p>
          <w:p w14:paraId="7578BAD7" w14:textId="554C2CF1" w:rsidR="00B86BE0" w:rsidRDefault="00B86BE0" w:rsidP="00B667B6">
            <w:pPr>
              <w:jc w:val="both"/>
            </w:pPr>
          </w:p>
          <w:p w14:paraId="6C449F61" w14:textId="38E6BBC4" w:rsidR="00B86BE0" w:rsidRPr="00B86BE0" w:rsidRDefault="00B86BE0" w:rsidP="00B86BE0">
            <w:pPr>
              <w:jc w:val="both"/>
            </w:pPr>
            <w:r>
              <w:t>Share 20 sweets between 4</w:t>
            </w:r>
            <w:r w:rsidRPr="00B86BE0">
              <w:t xml:space="preserve"> people. How many does each person have? Are they equal?</w:t>
            </w:r>
          </w:p>
          <w:p w14:paraId="6664FE54" w14:textId="06BE2DBE" w:rsidR="00B86BE0" w:rsidRDefault="00B86BE0" w:rsidP="00B667B6">
            <w:pPr>
              <w:jc w:val="both"/>
            </w:pPr>
          </w:p>
          <w:p w14:paraId="48ED75D7" w14:textId="233B494E" w:rsidR="00B86BE0" w:rsidRDefault="00B86BE0" w:rsidP="00B667B6">
            <w:pPr>
              <w:jc w:val="both"/>
            </w:pPr>
            <w:r>
              <w:t>Eat the sweets!</w:t>
            </w:r>
          </w:p>
          <w:p w14:paraId="1BCA4A39" w14:textId="77777777" w:rsidR="00B86BE0" w:rsidRDefault="00B86BE0" w:rsidP="00B667B6">
            <w:pPr>
              <w:jc w:val="both"/>
            </w:pPr>
          </w:p>
          <w:p w14:paraId="139D53D4" w14:textId="4C4F4675" w:rsidR="00B667B6" w:rsidRPr="00886ED9" w:rsidRDefault="00F82295" w:rsidP="00860F11">
            <w:pPr>
              <w:jc w:val="both"/>
            </w:pPr>
            <w:proofErr w:type="gramStart"/>
            <w:r>
              <w:t>Don’t</w:t>
            </w:r>
            <w:proofErr w:type="gramEnd"/>
            <w:r>
              <w:t xml:space="preserve"> forget to upload a photo to Tapestry.</w:t>
            </w:r>
          </w:p>
        </w:tc>
        <w:tc>
          <w:tcPr>
            <w:tcW w:w="6864" w:type="dxa"/>
            <w:vMerge/>
          </w:tcPr>
          <w:p w14:paraId="15A5A770" w14:textId="77777777" w:rsidR="00B667B6" w:rsidRPr="00886ED9" w:rsidRDefault="00B667B6" w:rsidP="00B667B6">
            <w:pPr>
              <w:jc w:val="center"/>
            </w:pPr>
          </w:p>
        </w:tc>
      </w:tr>
      <w:tr w:rsidR="00F82295" w:rsidRPr="00886ED9" w14:paraId="7387391D" w14:textId="77777777" w:rsidTr="00B0209F">
        <w:trPr>
          <w:trHeight w:val="1208"/>
        </w:trPr>
        <w:tc>
          <w:tcPr>
            <w:tcW w:w="1308" w:type="dxa"/>
            <w:vMerge w:val="restart"/>
            <w:vAlign w:val="center"/>
          </w:tcPr>
          <w:p w14:paraId="0F1B3DF3" w14:textId="77777777" w:rsidR="00EE703A" w:rsidRPr="00886ED9" w:rsidRDefault="00EE703A" w:rsidP="00EE703A">
            <w:pPr>
              <w:jc w:val="center"/>
              <w:rPr>
                <w:b/>
              </w:rPr>
            </w:pPr>
            <w:r w:rsidRPr="00886ED9">
              <w:rPr>
                <w:b/>
              </w:rPr>
              <w:t>Thursday</w:t>
            </w:r>
          </w:p>
          <w:p w14:paraId="232451EB" w14:textId="64CE3DD9" w:rsidR="00EE703A" w:rsidRPr="00886ED9" w:rsidRDefault="00B42676" w:rsidP="00EE703A">
            <w:pPr>
              <w:jc w:val="center"/>
              <w:rPr>
                <w:b/>
              </w:rPr>
            </w:pPr>
            <w:r>
              <w:rPr>
                <w:b/>
              </w:rPr>
              <w:t>28</w:t>
            </w:r>
            <w:r w:rsidR="00EE703A" w:rsidRPr="00886ED9">
              <w:rPr>
                <w:b/>
              </w:rPr>
              <w:t>.01.21</w:t>
            </w:r>
          </w:p>
        </w:tc>
        <w:tc>
          <w:tcPr>
            <w:tcW w:w="6805" w:type="dxa"/>
            <w:shd w:val="clear" w:color="auto" w:fill="FFFFFF" w:themeFill="background1"/>
          </w:tcPr>
          <w:p w14:paraId="7856D1F7" w14:textId="20A627FF" w:rsidR="00EE703A" w:rsidRPr="00886ED9" w:rsidRDefault="00D1452E" w:rsidP="00EE703A">
            <w:pPr>
              <w:rPr>
                <w:b/>
              </w:rPr>
            </w:pPr>
            <w:r w:rsidRPr="00886ED9">
              <w:rPr>
                <w:b/>
              </w:rPr>
              <w:t>Live Learning – Zoom Meeting</w:t>
            </w:r>
          </w:p>
          <w:p w14:paraId="21591650" w14:textId="77777777" w:rsidR="00462DA9" w:rsidRPr="00886ED9" w:rsidRDefault="00462DA9" w:rsidP="00EE703A">
            <w:pPr>
              <w:rPr>
                <w:b/>
              </w:rPr>
            </w:pPr>
          </w:p>
          <w:p w14:paraId="484150E3" w14:textId="3C0B738B" w:rsidR="003B6975" w:rsidRDefault="003B6975" w:rsidP="00EE703A">
            <w:r>
              <w:t>Lear</w:t>
            </w:r>
            <w:r w:rsidR="00B51C06">
              <w:t>ning Target: write a sentence.</w:t>
            </w:r>
          </w:p>
          <w:p w14:paraId="1E5C5D49" w14:textId="77777777" w:rsidR="00B51C06" w:rsidRDefault="00B51C06" w:rsidP="00EE703A"/>
          <w:p w14:paraId="079CBE86" w14:textId="4F0B1B39" w:rsidR="003B6975" w:rsidRDefault="003B6975" w:rsidP="00EE703A">
            <w:r>
              <w:lastRenderedPageBreak/>
              <w:t xml:space="preserve">Using </w:t>
            </w:r>
            <w:r w:rsidR="00A83EDF">
              <w:t>a picture from the story sequencing, support the children in generating a sentence. Mrs Adamson to scribe. Remind the children to use a capital letter at the beginning, finger spaces between words and a full stop at the end. Read the sentence together to check it makes sense.</w:t>
            </w:r>
          </w:p>
          <w:p w14:paraId="1D869772" w14:textId="77777777" w:rsidR="003F7379" w:rsidRDefault="003F7379" w:rsidP="00EE703A"/>
          <w:p w14:paraId="653469C0" w14:textId="75E69610" w:rsidR="00D1452E" w:rsidRDefault="00A83EDF" w:rsidP="00EE703A">
            <w:r>
              <w:t xml:space="preserve">Phonics - </w:t>
            </w:r>
            <w:r w:rsidR="00462DA9">
              <w:t>Recap and revisit all the letters taught so far in sch</w:t>
            </w:r>
            <w:r w:rsidR="00B51C06">
              <w:t xml:space="preserve">ool. </w:t>
            </w:r>
          </w:p>
          <w:p w14:paraId="25EEC685" w14:textId="77777777" w:rsidR="00D1452E" w:rsidRDefault="00D1452E" w:rsidP="00F173F8">
            <w:pPr>
              <w:rPr>
                <w:rFonts w:ascii="Calibri" w:eastAsia="Calibri" w:hAnsi="Calibri" w:cs="Calibri"/>
                <w:color w:val="000000" w:themeColor="text1"/>
              </w:rPr>
            </w:pPr>
          </w:p>
          <w:p w14:paraId="375B2110" w14:textId="77777777" w:rsidR="000A2846" w:rsidRPr="000A2846" w:rsidRDefault="000A2846" w:rsidP="000A2846">
            <w:pPr>
              <w:rPr>
                <w:rFonts w:ascii="Calibri" w:eastAsia="Calibri" w:hAnsi="Calibri" w:cs="Calibri"/>
                <w:color w:val="000000" w:themeColor="text1"/>
              </w:rPr>
            </w:pPr>
            <w:r w:rsidRPr="000A2846">
              <w:rPr>
                <w:rFonts w:ascii="Calibri" w:eastAsia="Calibri" w:hAnsi="Calibri" w:cs="Calibri"/>
                <w:color w:val="000000" w:themeColor="text1"/>
              </w:rPr>
              <w:t>Join Zoom Meeting</w:t>
            </w:r>
          </w:p>
          <w:p w14:paraId="3E102F9D" w14:textId="49C1F01B" w:rsidR="000A2846" w:rsidRDefault="00525D91" w:rsidP="000A2846">
            <w:pPr>
              <w:rPr>
                <w:rFonts w:ascii="Calibri" w:eastAsia="Calibri" w:hAnsi="Calibri" w:cs="Calibri"/>
                <w:color w:val="000000" w:themeColor="text1"/>
              </w:rPr>
            </w:pPr>
            <w:hyperlink r:id="rId24" w:history="1">
              <w:r w:rsidRPr="00240A0C">
                <w:rPr>
                  <w:rStyle w:val="Hyperlink"/>
                  <w:rFonts w:ascii="Calibri" w:eastAsia="Calibri" w:hAnsi="Calibri" w:cs="Calibri"/>
                </w:rPr>
                <w:t>https://zoom.us/j/92044789323?pwd=R3N2K3M2UmhRQXZBaGFzVkxXdys4Zz09</w:t>
              </w:r>
            </w:hyperlink>
          </w:p>
          <w:p w14:paraId="0DFF7AD9" w14:textId="77777777" w:rsidR="000A2846" w:rsidRPr="000A2846" w:rsidRDefault="000A2846" w:rsidP="000A2846">
            <w:pPr>
              <w:rPr>
                <w:rFonts w:ascii="Calibri" w:eastAsia="Calibri" w:hAnsi="Calibri" w:cs="Calibri"/>
                <w:color w:val="000000" w:themeColor="text1"/>
              </w:rPr>
            </w:pPr>
          </w:p>
          <w:p w14:paraId="1D187E06" w14:textId="77777777" w:rsidR="000A2846" w:rsidRPr="000A2846" w:rsidRDefault="000A2846" w:rsidP="000A2846">
            <w:pPr>
              <w:rPr>
                <w:rFonts w:ascii="Calibri" w:eastAsia="Calibri" w:hAnsi="Calibri" w:cs="Calibri"/>
                <w:color w:val="000000" w:themeColor="text1"/>
              </w:rPr>
            </w:pPr>
            <w:r w:rsidRPr="000A2846">
              <w:rPr>
                <w:rFonts w:ascii="Calibri" w:eastAsia="Calibri" w:hAnsi="Calibri" w:cs="Calibri"/>
                <w:color w:val="000000" w:themeColor="text1"/>
              </w:rPr>
              <w:t>Meeting ID: 920 4478 9323</w:t>
            </w:r>
          </w:p>
          <w:p w14:paraId="03A0C2FA" w14:textId="7A204844" w:rsidR="000A2846" w:rsidRPr="00886ED9" w:rsidRDefault="000A2846" w:rsidP="00F173F8">
            <w:pPr>
              <w:rPr>
                <w:rFonts w:ascii="Calibri" w:eastAsia="Calibri" w:hAnsi="Calibri" w:cs="Calibri"/>
                <w:color w:val="000000" w:themeColor="text1"/>
              </w:rPr>
            </w:pPr>
            <w:r w:rsidRPr="000A2846">
              <w:rPr>
                <w:rFonts w:ascii="Calibri" w:eastAsia="Calibri" w:hAnsi="Calibri" w:cs="Calibri"/>
                <w:color w:val="000000" w:themeColor="text1"/>
              </w:rPr>
              <w:t>Passcode: C2sCPd</w:t>
            </w:r>
          </w:p>
        </w:tc>
        <w:tc>
          <w:tcPr>
            <w:tcW w:w="7384" w:type="dxa"/>
            <w:shd w:val="clear" w:color="auto" w:fill="FFFFFF" w:themeFill="background1"/>
          </w:tcPr>
          <w:p w14:paraId="70D24DE7" w14:textId="77777777" w:rsidR="00EE703A" w:rsidRPr="00886ED9" w:rsidRDefault="00EE703A" w:rsidP="00EE703A">
            <w:pPr>
              <w:rPr>
                <w:b/>
              </w:rPr>
            </w:pPr>
            <w:r w:rsidRPr="00886ED9">
              <w:rPr>
                <w:b/>
              </w:rPr>
              <w:lastRenderedPageBreak/>
              <w:t>Live Learning – Zoom Meeting</w:t>
            </w:r>
          </w:p>
          <w:p w14:paraId="4F037853" w14:textId="77777777" w:rsidR="00EE703A" w:rsidRPr="00886ED9" w:rsidRDefault="00EE703A" w:rsidP="00EE703A"/>
          <w:p w14:paraId="355ECD1E" w14:textId="7425F7B0" w:rsidR="00F01807" w:rsidRDefault="00F01807" w:rsidP="000525D0">
            <w:r w:rsidRPr="00F01807">
              <w:t xml:space="preserve">Learning </w:t>
            </w:r>
            <w:r w:rsidR="00F82295">
              <w:t>Target:</w:t>
            </w:r>
            <w:r w:rsidR="00F82295" w:rsidRPr="00F82295">
              <w:t xml:space="preserve"> </w:t>
            </w:r>
            <w:r w:rsidR="00B86BE0" w:rsidRPr="00B86BE0">
              <w:t>recognise the connection between sharing and grouping and solve practical problems.</w:t>
            </w:r>
          </w:p>
          <w:p w14:paraId="7B55CC04" w14:textId="07BBDA22" w:rsidR="000525D0" w:rsidRDefault="000525D0" w:rsidP="000525D0"/>
          <w:p w14:paraId="04415AE3" w14:textId="62B7F583" w:rsidR="00F82295" w:rsidRDefault="00B86BE0" w:rsidP="000525D0">
            <w:r>
              <w:t>Solve some practical problems together by sharing objects into groups.</w:t>
            </w:r>
          </w:p>
          <w:p w14:paraId="24D308E2" w14:textId="77777777" w:rsidR="00B86BE0" w:rsidRDefault="00B86BE0" w:rsidP="000525D0"/>
          <w:p w14:paraId="564D1626" w14:textId="381E9160" w:rsidR="00EE703A" w:rsidRPr="00886ED9" w:rsidRDefault="00F82295" w:rsidP="00EE703A">
            <w:r>
              <w:t>Maths Meeting</w:t>
            </w:r>
          </w:p>
          <w:p w14:paraId="4119FEE5" w14:textId="77777777" w:rsidR="00EE703A" w:rsidRDefault="00EE703A" w:rsidP="00F82295"/>
          <w:p w14:paraId="05843F01" w14:textId="77777777" w:rsidR="000A2846" w:rsidRPr="000A2846" w:rsidRDefault="000A2846" w:rsidP="000A2846">
            <w:r w:rsidRPr="000A2846">
              <w:t>Join Zoom Meeting</w:t>
            </w:r>
          </w:p>
          <w:p w14:paraId="3D71BB31" w14:textId="72C0FAE3" w:rsidR="000A2846" w:rsidRDefault="00525D91" w:rsidP="000A2846">
            <w:hyperlink r:id="rId25" w:history="1">
              <w:r w:rsidRPr="00240A0C">
                <w:rPr>
                  <w:rStyle w:val="Hyperlink"/>
                </w:rPr>
                <w:t>https://zoom.us/j/94565414481?pwd=aUYzaVUxekJSTWxvWHhLWm9iNlZsQT09</w:t>
              </w:r>
            </w:hyperlink>
          </w:p>
          <w:p w14:paraId="4F27189F" w14:textId="77777777" w:rsidR="000A2846" w:rsidRPr="000A2846" w:rsidRDefault="000A2846" w:rsidP="000A2846"/>
          <w:p w14:paraId="29E87317" w14:textId="77777777" w:rsidR="000A2846" w:rsidRPr="000A2846" w:rsidRDefault="000A2846" w:rsidP="000A2846">
            <w:r w:rsidRPr="000A2846">
              <w:t>Meeting ID: 945 6541 4481</w:t>
            </w:r>
          </w:p>
          <w:p w14:paraId="49649C21" w14:textId="44A8FEFB" w:rsidR="00FC2BD1" w:rsidRPr="00886ED9" w:rsidRDefault="000A2846" w:rsidP="00F82295">
            <w:r w:rsidRPr="000A2846">
              <w:t>Passcode: xsfA5q</w:t>
            </w:r>
          </w:p>
        </w:tc>
        <w:tc>
          <w:tcPr>
            <w:tcW w:w="6864" w:type="dxa"/>
            <w:vMerge w:val="restart"/>
            <w:shd w:val="clear" w:color="auto" w:fill="FFFFFF" w:themeFill="background1"/>
          </w:tcPr>
          <w:p w14:paraId="62291578" w14:textId="77777777" w:rsidR="00EE703A" w:rsidRPr="00886ED9" w:rsidRDefault="00EE703A" w:rsidP="00EE703A">
            <w:pPr>
              <w:rPr>
                <w:b/>
              </w:rPr>
            </w:pPr>
            <w:r w:rsidRPr="00886ED9">
              <w:rPr>
                <w:b/>
              </w:rPr>
              <w:lastRenderedPageBreak/>
              <w:t>Live Learning – Zoom Meeting</w:t>
            </w:r>
          </w:p>
          <w:p w14:paraId="5D298318" w14:textId="77777777" w:rsidR="00EE703A" w:rsidRPr="00886ED9" w:rsidRDefault="00EE703A" w:rsidP="00EE703A">
            <w:pPr>
              <w:rPr>
                <w:b/>
              </w:rPr>
            </w:pPr>
          </w:p>
          <w:p w14:paraId="1C971C24" w14:textId="4B18DD71" w:rsidR="00EE703A" w:rsidRPr="00886ED9" w:rsidRDefault="00EE703A" w:rsidP="00EE703A">
            <w:r w:rsidRPr="00886ED9">
              <w:t>Circle Time</w:t>
            </w:r>
          </w:p>
          <w:p w14:paraId="6C1F648C" w14:textId="77777777" w:rsidR="00EE703A" w:rsidRPr="00886ED9" w:rsidRDefault="00EE703A" w:rsidP="00EE703A"/>
          <w:p w14:paraId="6A313CF9" w14:textId="314FAF5D" w:rsidR="00EE703A" w:rsidRPr="00886ED9" w:rsidRDefault="00EE703A" w:rsidP="00EE703A">
            <w:r>
              <w:lastRenderedPageBreak/>
              <w:t>Story Time</w:t>
            </w:r>
          </w:p>
          <w:p w14:paraId="6C61446D" w14:textId="4AE529FD" w:rsidR="00EE703A" w:rsidRPr="00886ED9" w:rsidRDefault="00EE703A" w:rsidP="0E3556AA"/>
          <w:p w14:paraId="0C098CCA" w14:textId="77777777" w:rsidR="00730B02" w:rsidRPr="00730B02" w:rsidRDefault="00730B02" w:rsidP="00730B02">
            <w:r w:rsidRPr="00730B02">
              <w:t>Join Zoom Meeting</w:t>
            </w:r>
          </w:p>
          <w:p w14:paraId="656AC6FF" w14:textId="38773746" w:rsidR="00730B02" w:rsidRDefault="00525D91" w:rsidP="00730B02">
            <w:hyperlink r:id="rId26" w:history="1">
              <w:r w:rsidRPr="00240A0C">
                <w:rPr>
                  <w:rStyle w:val="Hyperlink"/>
                </w:rPr>
                <w:t>https://zoom.us/j/98961657810?pwd=YWEzQXAweTJDSGZkd1lCNnZlME5BZz09</w:t>
              </w:r>
            </w:hyperlink>
          </w:p>
          <w:p w14:paraId="4C610585" w14:textId="77777777" w:rsidR="00730B02" w:rsidRPr="00730B02" w:rsidRDefault="00730B02" w:rsidP="00730B02"/>
          <w:p w14:paraId="411D93D6" w14:textId="77777777" w:rsidR="00730B02" w:rsidRPr="00730B02" w:rsidRDefault="00730B02" w:rsidP="00730B02">
            <w:r w:rsidRPr="00730B02">
              <w:t>Meeting ID: 989 6165 7810</w:t>
            </w:r>
          </w:p>
          <w:p w14:paraId="26BD4E63" w14:textId="77777777" w:rsidR="00730B02" w:rsidRPr="00730B02" w:rsidRDefault="00730B02" w:rsidP="00730B02">
            <w:r w:rsidRPr="00730B02">
              <w:t>Passcode: jX2Y7j</w:t>
            </w:r>
          </w:p>
          <w:p w14:paraId="33C67761" w14:textId="697D54C2" w:rsidR="00EE703A" w:rsidRPr="00886ED9" w:rsidRDefault="00EE703A" w:rsidP="00543181"/>
        </w:tc>
      </w:tr>
      <w:tr w:rsidR="00F82295" w:rsidRPr="00886ED9" w14:paraId="7F38D778" w14:textId="77777777" w:rsidTr="00B0209F">
        <w:trPr>
          <w:trHeight w:val="1207"/>
        </w:trPr>
        <w:tc>
          <w:tcPr>
            <w:tcW w:w="1308" w:type="dxa"/>
            <w:vMerge/>
            <w:vAlign w:val="center"/>
          </w:tcPr>
          <w:p w14:paraId="524414E5" w14:textId="77777777" w:rsidR="00EE703A" w:rsidRPr="00886ED9" w:rsidRDefault="00EE703A" w:rsidP="00EE703A">
            <w:pPr>
              <w:jc w:val="center"/>
              <w:rPr>
                <w:b/>
              </w:rPr>
            </w:pPr>
          </w:p>
        </w:tc>
        <w:tc>
          <w:tcPr>
            <w:tcW w:w="6805" w:type="dxa"/>
            <w:shd w:val="clear" w:color="auto" w:fill="FFFFFF" w:themeFill="background1"/>
          </w:tcPr>
          <w:p w14:paraId="2908DB5C" w14:textId="77777777" w:rsidR="00462DA9" w:rsidRPr="00886ED9" w:rsidRDefault="00462DA9" w:rsidP="00462DA9">
            <w:pPr>
              <w:rPr>
                <w:b/>
              </w:rPr>
            </w:pPr>
            <w:r w:rsidRPr="00886ED9">
              <w:rPr>
                <w:b/>
              </w:rPr>
              <w:t>Remote Learning – Learning at Home</w:t>
            </w:r>
          </w:p>
          <w:p w14:paraId="53D4187C" w14:textId="77777777" w:rsidR="00462DA9" w:rsidRPr="00886ED9" w:rsidRDefault="00462DA9" w:rsidP="00462DA9"/>
          <w:p w14:paraId="70EA3017" w14:textId="3864F4F1" w:rsidR="00462DA9" w:rsidRDefault="00A83EDF" w:rsidP="00462DA9">
            <w:r>
              <w:t xml:space="preserve">Support your child to write a sentence on the Thursday Literacy sheet. </w:t>
            </w:r>
            <w:r w:rsidR="003F7379">
              <w:t xml:space="preserve">Stick </w:t>
            </w:r>
            <w:r>
              <w:t>it</w:t>
            </w:r>
            <w:r w:rsidR="003F7379">
              <w:t xml:space="preserve"> in to the ‘Lockdown Learning’ book.</w:t>
            </w:r>
          </w:p>
          <w:p w14:paraId="261A19E4" w14:textId="77777777" w:rsidR="003F7379" w:rsidRPr="00886ED9" w:rsidRDefault="003F7379" w:rsidP="00462DA9"/>
          <w:p w14:paraId="7047EC1E" w14:textId="77777777" w:rsidR="007D0B4C" w:rsidRPr="0044128F" w:rsidRDefault="007D0B4C" w:rsidP="007D0B4C">
            <w:r w:rsidRPr="0044128F">
              <w:t xml:space="preserve">Watch Mrs Adamson’s phonics video </w:t>
            </w:r>
            <w:r>
              <w:t xml:space="preserve">- </w:t>
            </w:r>
            <w:r w:rsidRPr="0044128F">
              <w:t>a link will be sent to you via text message</w:t>
            </w:r>
            <w:r>
              <w:t>.</w:t>
            </w:r>
            <w:r w:rsidRPr="0044128F">
              <w:t xml:space="preserve"> (</w:t>
            </w:r>
            <w:r>
              <w:t>T</w:t>
            </w:r>
            <w:r w:rsidRPr="0044128F">
              <w:t xml:space="preserve">here is a new one </w:t>
            </w:r>
            <w:proofErr w:type="spellStart"/>
            <w:r w:rsidRPr="0044128F">
              <w:t>everyday</w:t>
            </w:r>
            <w:proofErr w:type="spellEnd"/>
            <w:r w:rsidRPr="0044128F">
              <w:t>).</w:t>
            </w:r>
          </w:p>
          <w:p w14:paraId="6C6CA763" w14:textId="297D0C97" w:rsidR="000A2846" w:rsidRDefault="007D0B4C" w:rsidP="000A2846">
            <w:r w:rsidRPr="0044128F">
              <w:t>Encourage your child to join in saying the sounds and reading the words.</w:t>
            </w:r>
          </w:p>
          <w:p w14:paraId="18E27A0C" w14:textId="24E5EC06" w:rsidR="000A2846" w:rsidRPr="000A2846" w:rsidRDefault="000A2846" w:rsidP="000A2846">
            <w:pPr>
              <w:shd w:val="clear" w:color="auto" w:fill="FFFFFF"/>
              <w:textAlignment w:val="baseline"/>
              <w:rPr>
                <w:rFonts w:ascii="Calibri" w:eastAsia="Times New Roman" w:hAnsi="Calibri" w:cs="Times New Roman"/>
                <w:color w:val="000000"/>
                <w:sz w:val="24"/>
                <w:szCs w:val="24"/>
                <w:lang w:eastAsia="en-GB"/>
              </w:rPr>
            </w:pPr>
          </w:p>
        </w:tc>
        <w:tc>
          <w:tcPr>
            <w:tcW w:w="7384" w:type="dxa"/>
            <w:shd w:val="clear" w:color="auto" w:fill="FFFFFF" w:themeFill="background1"/>
          </w:tcPr>
          <w:p w14:paraId="61B81D89" w14:textId="77777777" w:rsidR="00EE703A" w:rsidRPr="00886ED9" w:rsidRDefault="00EE703A" w:rsidP="00EE703A">
            <w:pPr>
              <w:rPr>
                <w:b/>
              </w:rPr>
            </w:pPr>
            <w:r w:rsidRPr="00886ED9">
              <w:rPr>
                <w:b/>
              </w:rPr>
              <w:t>Remote Learning – Learning at Home</w:t>
            </w:r>
          </w:p>
          <w:p w14:paraId="3F749126" w14:textId="77777777" w:rsidR="00B0209F" w:rsidRDefault="00B0209F" w:rsidP="00EE703A"/>
          <w:p w14:paraId="7211E8F0" w14:textId="77777777" w:rsidR="00EE703A" w:rsidRDefault="00B0209F" w:rsidP="00EE703A">
            <w:r>
              <w:t>Sharing at the Teddy Bears Picnic – Thursday Maths Sheet</w:t>
            </w:r>
            <w:r w:rsidR="00F82295">
              <w:t xml:space="preserve"> </w:t>
            </w:r>
          </w:p>
          <w:p w14:paraId="299CB7B7" w14:textId="77777777" w:rsidR="00B0209F" w:rsidRDefault="00B0209F" w:rsidP="00EE703A"/>
          <w:p w14:paraId="4370E491" w14:textId="1EC7266E" w:rsidR="00B0209F" w:rsidRPr="00886ED9" w:rsidRDefault="00B0209F" w:rsidP="00EE703A">
            <w:r>
              <w:t>Stick the sheet into your lockdown learning book.</w:t>
            </w:r>
          </w:p>
        </w:tc>
        <w:tc>
          <w:tcPr>
            <w:tcW w:w="6864" w:type="dxa"/>
            <w:vMerge/>
          </w:tcPr>
          <w:p w14:paraId="5CFD7015" w14:textId="77777777" w:rsidR="00EE703A" w:rsidRPr="00886ED9" w:rsidRDefault="00EE703A" w:rsidP="00EE703A"/>
        </w:tc>
      </w:tr>
      <w:tr w:rsidR="00B0209F" w:rsidRPr="00886ED9" w14:paraId="609E48BF" w14:textId="77777777" w:rsidTr="00B0209F">
        <w:trPr>
          <w:trHeight w:val="3235"/>
        </w:trPr>
        <w:tc>
          <w:tcPr>
            <w:tcW w:w="1308" w:type="dxa"/>
            <w:shd w:val="clear" w:color="auto" w:fill="D9D9D9" w:themeFill="background1" w:themeFillShade="D9"/>
            <w:vAlign w:val="center"/>
          </w:tcPr>
          <w:p w14:paraId="59B2C872" w14:textId="1CEA8A80" w:rsidR="00B0209F" w:rsidRPr="00886ED9" w:rsidRDefault="00B0209F" w:rsidP="00EE703A">
            <w:pPr>
              <w:jc w:val="center"/>
              <w:rPr>
                <w:b/>
              </w:rPr>
            </w:pPr>
            <w:r w:rsidRPr="00886ED9">
              <w:rPr>
                <w:b/>
              </w:rPr>
              <w:t>Friday</w:t>
            </w:r>
          </w:p>
          <w:p w14:paraId="10785A13" w14:textId="3EB506AC" w:rsidR="00B0209F" w:rsidRPr="00886ED9" w:rsidRDefault="00B0209F" w:rsidP="00EE703A">
            <w:pPr>
              <w:jc w:val="center"/>
              <w:rPr>
                <w:b/>
              </w:rPr>
            </w:pPr>
            <w:r>
              <w:rPr>
                <w:b/>
              </w:rPr>
              <w:t>29</w:t>
            </w:r>
            <w:r w:rsidRPr="00886ED9">
              <w:rPr>
                <w:b/>
              </w:rPr>
              <w:t>.01.21</w:t>
            </w:r>
          </w:p>
        </w:tc>
        <w:tc>
          <w:tcPr>
            <w:tcW w:w="21053" w:type="dxa"/>
            <w:gridSpan w:val="3"/>
            <w:shd w:val="clear" w:color="auto" w:fill="D9D9D9" w:themeFill="background1" w:themeFillShade="D9"/>
          </w:tcPr>
          <w:p w14:paraId="2A71DD8C" w14:textId="77777777" w:rsidR="00B0209F" w:rsidRPr="00886ED9" w:rsidRDefault="00B0209F" w:rsidP="00F173F8"/>
          <w:p w14:paraId="1F5CFDEC" w14:textId="4D860B71" w:rsidR="00B0209F" w:rsidRPr="00886ED9" w:rsidRDefault="00B0209F" w:rsidP="003F7379"/>
          <w:p w14:paraId="35B17F4B" w14:textId="426CD7E1" w:rsidR="00B0209F" w:rsidRDefault="00B0209F" w:rsidP="00F173F8">
            <w:r w:rsidRPr="00886ED9">
              <w:t>Parents</w:t>
            </w:r>
            <w:r>
              <w:t xml:space="preserve"> </w:t>
            </w:r>
            <w:r w:rsidRPr="00886ED9">
              <w:t xml:space="preserve">and children – </w:t>
            </w:r>
            <w:r>
              <w:t xml:space="preserve">Another fabulous busy week! Today is a screen free day. Please see the enclosed sheet for a list of wonderful activities that you can enjoy with your child. For every activity </w:t>
            </w:r>
            <w:proofErr w:type="spellStart"/>
            <w:r>
              <w:t>ypu</w:t>
            </w:r>
            <w:proofErr w:type="spellEnd"/>
            <w:r>
              <w:t xml:space="preserve"> do and upload a picture to Tapestry your child will be entered into a prize draw and will be awarded five dojo points for each task completed.</w:t>
            </w:r>
          </w:p>
          <w:p w14:paraId="7B6E233F" w14:textId="77777777" w:rsidR="00B0209F" w:rsidRDefault="00B0209F" w:rsidP="00F173F8"/>
          <w:p w14:paraId="4DD993E7" w14:textId="78DD4D8D" w:rsidR="00B0209F" w:rsidRDefault="00B0209F" w:rsidP="00F173F8">
            <w:r>
              <w:t xml:space="preserve">Have a relaxing half term. Enjoy some well-deserved time off! </w:t>
            </w:r>
          </w:p>
          <w:p w14:paraId="62B6EDDC" w14:textId="6FD4B801" w:rsidR="00B0209F" w:rsidRDefault="00B0209F" w:rsidP="00F173F8"/>
          <w:p w14:paraId="4EA3FF77" w14:textId="688810CE" w:rsidR="00B0209F" w:rsidRPr="00886ED9" w:rsidRDefault="00B0209F" w:rsidP="00F173F8">
            <w:r>
              <w:t xml:space="preserve">Thank you again for continuing to work in partnership with school. </w:t>
            </w:r>
            <w:proofErr w:type="gramStart"/>
            <w:r>
              <w:t>I’m</w:t>
            </w:r>
            <w:proofErr w:type="gramEnd"/>
            <w:r>
              <w:t xml:space="preserve"> incredibly proud of all the children!</w:t>
            </w:r>
          </w:p>
          <w:p w14:paraId="40B01045" w14:textId="77777777" w:rsidR="00B0209F" w:rsidRPr="00886ED9" w:rsidRDefault="00B0209F" w:rsidP="00EE703A"/>
          <w:p w14:paraId="2725C38E" w14:textId="77777777" w:rsidR="00B0209F" w:rsidRPr="00886ED9" w:rsidRDefault="00B0209F" w:rsidP="00EE703A">
            <w:r w:rsidRPr="00886ED9">
              <w:t xml:space="preserve">Mrs Adamson </w:t>
            </w:r>
            <w:r w:rsidRPr="00886ED9">
              <w:rPr>
                <w:rFonts w:ascii="Wingdings" w:eastAsia="Wingdings" w:hAnsi="Wingdings" w:cs="Wingdings"/>
              </w:rPr>
              <w:t></w:t>
            </w:r>
          </w:p>
          <w:p w14:paraId="5FAFDA56" w14:textId="38A2CDCE" w:rsidR="00B0209F" w:rsidRPr="00886ED9" w:rsidRDefault="00B0209F" w:rsidP="00EE703A"/>
        </w:tc>
      </w:tr>
      <w:tr w:rsidR="00EE703A" w:rsidRPr="00886ED9" w14:paraId="2FBD7BF1" w14:textId="77777777" w:rsidTr="022EA287">
        <w:trPr>
          <w:trHeight w:val="2424"/>
        </w:trPr>
        <w:tc>
          <w:tcPr>
            <w:tcW w:w="22361" w:type="dxa"/>
            <w:gridSpan w:val="4"/>
          </w:tcPr>
          <w:p w14:paraId="3359BC33" w14:textId="1E368466" w:rsidR="00EE703A" w:rsidRPr="00886ED9" w:rsidRDefault="00B42676" w:rsidP="00EE703A">
            <w:pPr>
              <w:rPr>
                <w:b/>
                <w:u w:val="single"/>
              </w:rPr>
            </w:pPr>
            <w:r>
              <w:rPr>
                <w:noProof/>
                <w:lang w:eastAsia="en-GB"/>
              </w:rPr>
              <w:drawing>
                <wp:anchor distT="0" distB="0" distL="114300" distR="114300" simplePos="0" relativeHeight="251658243" behindDoc="1" locked="0" layoutInCell="1" allowOverlap="1" wp14:anchorId="271F8C83" wp14:editId="2D856362">
                  <wp:simplePos x="0" y="0"/>
                  <wp:positionH relativeFrom="column">
                    <wp:posOffset>7824470</wp:posOffset>
                  </wp:positionH>
                  <wp:positionV relativeFrom="paragraph">
                    <wp:posOffset>175260</wp:posOffset>
                  </wp:positionV>
                  <wp:extent cx="1857375" cy="1235999"/>
                  <wp:effectExtent l="0" t="0" r="0" b="2540"/>
                  <wp:wrapNone/>
                  <wp:docPr id="1" name="Picture 1" descr="C:\Users\sadamson\AppData\Local\Microsoft\Windows\INetCache\Content.MSO\E513A0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amson\AppData\Local\Microsoft\Windows\INetCache\Content.MSO\E513A06A.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7375" cy="1235999"/>
                          </a:xfrm>
                          <a:prstGeom prst="rect">
                            <a:avLst/>
                          </a:prstGeom>
                          <a:noFill/>
                          <a:ln>
                            <a:noFill/>
                          </a:ln>
                        </pic:spPr>
                      </pic:pic>
                    </a:graphicData>
                  </a:graphic>
                  <wp14:sizeRelH relativeFrom="page">
                    <wp14:pctWidth>0</wp14:pctWidth>
                  </wp14:sizeRelH>
                  <wp14:sizeRelV relativeFrom="page">
                    <wp14:pctHeight>0</wp14:pctHeight>
                  </wp14:sizeRelV>
                </wp:anchor>
              </w:drawing>
            </w:r>
            <w:r w:rsidR="003841CE" w:rsidRPr="003841CE">
              <w:rPr>
                <w:noProof/>
                <w:lang w:eastAsia="en-GB"/>
              </w:rPr>
              <w:drawing>
                <wp:anchor distT="0" distB="0" distL="114300" distR="114300" simplePos="0" relativeHeight="251658242" behindDoc="1" locked="0" layoutInCell="1" allowOverlap="1" wp14:anchorId="4F79D8B8" wp14:editId="0782CD9A">
                  <wp:simplePos x="0" y="0"/>
                  <wp:positionH relativeFrom="column">
                    <wp:posOffset>11805920</wp:posOffset>
                  </wp:positionH>
                  <wp:positionV relativeFrom="paragraph">
                    <wp:posOffset>146050</wp:posOffset>
                  </wp:positionV>
                  <wp:extent cx="1066800" cy="1212273"/>
                  <wp:effectExtent l="0" t="0" r="0" b="6985"/>
                  <wp:wrapNone/>
                  <wp:docPr id="7" name="Picture 7" descr="https://images-na.ssl-images-amazon.com/images/I/51sXSmN24SL._SX43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sXSmN24SL._SX438_BO1,204,203,200_.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6800" cy="1212273"/>
                          </a:xfrm>
                          <a:prstGeom prst="rect">
                            <a:avLst/>
                          </a:prstGeom>
                          <a:noFill/>
                          <a:ln>
                            <a:noFill/>
                          </a:ln>
                        </pic:spPr>
                      </pic:pic>
                    </a:graphicData>
                  </a:graphic>
                  <wp14:sizeRelH relativeFrom="page">
                    <wp14:pctWidth>0</wp14:pctWidth>
                  </wp14:sizeRelH>
                  <wp14:sizeRelV relativeFrom="page">
                    <wp14:pctHeight>0</wp14:pctHeight>
                  </wp14:sizeRelV>
                </wp:anchor>
              </w:drawing>
            </w:r>
            <w:r w:rsidR="003841CE">
              <w:rPr>
                <w:noProof/>
                <w:lang w:eastAsia="en-GB"/>
              </w:rPr>
              <w:drawing>
                <wp:anchor distT="0" distB="0" distL="114300" distR="114300" simplePos="0" relativeHeight="251658241" behindDoc="1" locked="0" layoutInCell="1" allowOverlap="1" wp14:anchorId="03D0DA35" wp14:editId="19E2B36E">
                  <wp:simplePos x="0" y="0"/>
                  <wp:positionH relativeFrom="column">
                    <wp:posOffset>10062845</wp:posOffset>
                  </wp:positionH>
                  <wp:positionV relativeFrom="paragraph">
                    <wp:posOffset>174625</wp:posOffset>
                  </wp:positionV>
                  <wp:extent cx="1533525" cy="1266555"/>
                  <wp:effectExtent l="0" t="0" r="0" b="0"/>
                  <wp:wrapNone/>
                  <wp:docPr id="2" name="Picture 2" descr="C:\Users\sadamson\AppData\Local\Microsoft\Windows\INetCache\Content.MSO\A61F5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amson\AppData\Local\Microsoft\Windows\INetCache\Content.MSO\A61F58AF.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3525" cy="126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03A" w:rsidRPr="0E3556AA">
              <w:rPr>
                <w:b/>
                <w:bCs/>
                <w:u w:val="single"/>
              </w:rPr>
              <w:t>Additional learning throughout the week</w:t>
            </w:r>
          </w:p>
          <w:p w14:paraId="3622CB7C" w14:textId="400D4ED1" w:rsidR="00886ED9" w:rsidRDefault="00462DA9" w:rsidP="003841CE">
            <w:pPr>
              <w:pStyle w:val="ListParagraph"/>
              <w:numPr>
                <w:ilvl w:val="0"/>
                <w:numId w:val="2"/>
              </w:numPr>
            </w:pPr>
            <w:r w:rsidRPr="00886ED9">
              <w:t>Practice writing their name using the name card included in the pack.</w:t>
            </w:r>
          </w:p>
          <w:p w14:paraId="1E7D8937" w14:textId="35434D14" w:rsidR="00B42676" w:rsidRDefault="00B42676" w:rsidP="00B42676">
            <w:pPr>
              <w:pStyle w:val="ListParagraph"/>
            </w:pPr>
          </w:p>
          <w:p w14:paraId="2D6ABB7F" w14:textId="0021E22C" w:rsidR="00B42676" w:rsidRDefault="00B42676" w:rsidP="00F173F8">
            <w:pPr>
              <w:pStyle w:val="ListParagraph"/>
              <w:numPr>
                <w:ilvl w:val="0"/>
                <w:numId w:val="2"/>
              </w:numPr>
            </w:pPr>
            <w:r>
              <w:t xml:space="preserve">Play the phonics game on phonics play - </w:t>
            </w:r>
            <w:hyperlink r:id="rId30" w:history="1">
              <w:r w:rsidR="00F173F8" w:rsidRPr="00F173F8">
                <w:rPr>
                  <w:rStyle w:val="Hyperlink"/>
                </w:rPr>
                <w:t>https://www.phonicsplay.co.uk/resources/phase/3/buried-treasure</w:t>
              </w:r>
            </w:hyperlink>
            <w:r w:rsidR="00F173F8" w:rsidRPr="00F173F8">
              <w:t xml:space="preserve"> </w:t>
            </w:r>
          </w:p>
          <w:p w14:paraId="1F5DEC1C" w14:textId="0AF86882" w:rsidR="00B42676" w:rsidRPr="00886ED9" w:rsidRDefault="00B42676" w:rsidP="00B42676"/>
          <w:p w14:paraId="14A748AA" w14:textId="2251D663" w:rsidR="003841CE" w:rsidRDefault="00886ED9" w:rsidP="00EE703A">
            <w:pPr>
              <w:pStyle w:val="ListParagraph"/>
              <w:numPr>
                <w:ilvl w:val="0"/>
                <w:numId w:val="1"/>
              </w:numPr>
            </w:pPr>
            <w:r w:rsidRPr="00886ED9">
              <w:t>Mrs Adamson will add purple Mash activities each week. Your password is in your book bag pack.</w:t>
            </w:r>
          </w:p>
          <w:p w14:paraId="389A4CE9" w14:textId="2B25517A" w:rsidR="00B42676" w:rsidRDefault="00B42676" w:rsidP="00B42676"/>
          <w:p w14:paraId="51B37156" w14:textId="01E88F10" w:rsidR="00B42676" w:rsidRDefault="00B42676" w:rsidP="00B42676">
            <w:pPr>
              <w:pStyle w:val="ListParagraph"/>
              <w:numPr>
                <w:ilvl w:val="0"/>
                <w:numId w:val="1"/>
              </w:numPr>
            </w:pPr>
            <w:r w:rsidRPr="00B42676">
              <w:t>Play the phonics</w:t>
            </w:r>
            <w:r w:rsidR="00B0209F">
              <w:t xml:space="preserve"> snakes and ladders game in this </w:t>
            </w:r>
            <w:proofErr w:type="spellStart"/>
            <w:proofErr w:type="gramStart"/>
            <w:r w:rsidR="00B0209F">
              <w:t>weeks</w:t>
            </w:r>
            <w:proofErr w:type="spellEnd"/>
            <w:proofErr w:type="gramEnd"/>
            <w:r w:rsidR="00B0209F">
              <w:t xml:space="preserve"> pack</w:t>
            </w:r>
            <w:r>
              <w:t>. Roll the dice and mov</w:t>
            </w:r>
            <w:r w:rsidRPr="00B42676">
              <w:t>e a counter.</w:t>
            </w:r>
            <w:r w:rsidR="00B0209F">
              <w:t xml:space="preserve"> </w:t>
            </w:r>
          </w:p>
          <w:p w14:paraId="4626DCB6" w14:textId="2E12D36D" w:rsidR="003841CE" w:rsidRDefault="003841CE" w:rsidP="00B42676"/>
          <w:p w14:paraId="67B69B1D" w14:textId="69716287" w:rsidR="003841CE" w:rsidRPr="00886ED9" w:rsidRDefault="003841CE" w:rsidP="003841CE">
            <w:pPr>
              <w:pStyle w:val="ListParagraph"/>
              <w:numPr>
                <w:ilvl w:val="0"/>
                <w:numId w:val="1"/>
              </w:numPr>
            </w:pPr>
            <w:r>
              <w:t xml:space="preserve">Read your reading books. </w:t>
            </w:r>
            <w:proofErr w:type="gramStart"/>
            <w:r>
              <w:t>Don’t</w:t>
            </w:r>
            <w:proofErr w:type="gramEnd"/>
            <w:r>
              <w:t xml:space="preserve"> forget to ask your grown up to write them in your reading records. </w:t>
            </w:r>
          </w:p>
          <w:p w14:paraId="3AC3956A" w14:textId="77777777" w:rsidR="00F173F8" w:rsidRPr="00F173F8" w:rsidRDefault="00F173F8" w:rsidP="00F173F8">
            <w:pPr>
              <w:pStyle w:val="ListParagraph"/>
              <w:rPr>
                <w:rFonts w:eastAsiaTheme="minorEastAsia"/>
              </w:rPr>
            </w:pPr>
          </w:p>
          <w:p w14:paraId="0A0CFFC9" w14:textId="4ADDBCA5" w:rsidR="00F173F8" w:rsidRPr="00886ED9" w:rsidRDefault="00B0209F" w:rsidP="45DEA876">
            <w:pPr>
              <w:pStyle w:val="ListParagraph"/>
              <w:numPr>
                <w:ilvl w:val="0"/>
                <w:numId w:val="1"/>
              </w:numPr>
              <w:rPr>
                <w:rFonts w:eastAsiaTheme="minorEastAsia"/>
              </w:rPr>
            </w:pPr>
            <w:r>
              <w:rPr>
                <w:rFonts w:eastAsiaTheme="minorEastAsia"/>
              </w:rPr>
              <w:t>Plant your bean – what does it need to help it grow?</w:t>
            </w:r>
          </w:p>
        </w:tc>
      </w:tr>
    </w:tbl>
    <w:p w14:paraId="6428DD04" w14:textId="62CE44E9" w:rsidR="005F2F3E" w:rsidRPr="00886ED9" w:rsidRDefault="005F2F3E" w:rsidP="00462DA9"/>
    <w:sectPr w:rsidR="005F2F3E" w:rsidRPr="00886ED9" w:rsidSect="0077328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2056" w14:textId="77777777" w:rsidR="008C635C" w:rsidRDefault="008C635C" w:rsidP="00736149">
      <w:pPr>
        <w:spacing w:after="0" w:line="240" w:lineRule="auto"/>
      </w:pPr>
      <w:r>
        <w:separator/>
      </w:r>
    </w:p>
  </w:endnote>
  <w:endnote w:type="continuationSeparator" w:id="0">
    <w:p w14:paraId="4E4F893D" w14:textId="77777777" w:rsidR="008C635C" w:rsidRDefault="008C635C" w:rsidP="00736149">
      <w:pPr>
        <w:spacing w:after="0" w:line="240" w:lineRule="auto"/>
      </w:pPr>
      <w:r>
        <w:continuationSeparator/>
      </w:r>
    </w:p>
  </w:endnote>
  <w:endnote w:type="continuationNotice" w:id="1">
    <w:p w14:paraId="24A2C2A7" w14:textId="77777777" w:rsidR="008C635C" w:rsidRDefault="008C6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B1EB9" w14:textId="77777777" w:rsidR="008C635C" w:rsidRDefault="008C635C" w:rsidP="00736149">
      <w:pPr>
        <w:spacing w:after="0" w:line="240" w:lineRule="auto"/>
      </w:pPr>
      <w:r>
        <w:separator/>
      </w:r>
    </w:p>
  </w:footnote>
  <w:footnote w:type="continuationSeparator" w:id="0">
    <w:p w14:paraId="5474BE99" w14:textId="77777777" w:rsidR="008C635C" w:rsidRDefault="008C635C" w:rsidP="00736149">
      <w:pPr>
        <w:spacing w:after="0" w:line="240" w:lineRule="auto"/>
      </w:pPr>
      <w:r>
        <w:continuationSeparator/>
      </w:r>
    </w:p>
  </w:footnote>
  <w:footnote w:type="continuationNotice" w:id="1">
    <w:p w14:paraId="08AC78E0" w14:textId="77777777" w:rsidR="008C635C" w:rsidRDefault="008C63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83AA5"/>
    <w:multiLevelType w:val="hybridMultilevel"/>
    <w:tmpl w:val="FDD6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B9523B"/>
    <w:multiLevelType w:val="hybridMultilevel"/>
    <w:tmpl w:val="8006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CB"/>
    <w:rsid w:val="000525D0"/>
    <w:rsid w:val="00064DF3"/>
    <w:rsid w:val="00097510"/>
    <w:rsid w:val="000A2846"/>
    <w:rsid w:val="00131E30"/>
    <w:rsid w:val="0014118E"/>
    <w:rsid w:val="0017046F"/>
    <w:rsid w:val="001824CE"/>
    <w:rsid w:val="001A7CB4"/>
    <w:rsid w:val="00204667"/>
    <w:rsid w:val="002062CE"/>
    <w:rsid w:val="0020637A"/>
    <w:rsid w:val="0022783B"/>
    <w:rsid w:val="002710CF"/>
    <w:rsid w:val="0027150D"/>
    <w:rsid w:val="002A2F5F"/>
    <w:rsid w:val="002C39F6"/>
    <w:rsid w:val="002F20DF"/>
    <w:rsid w:val="0030309E"/>
    <w:rsid w:val="00330933"/>
    <w:rsid w:val="00375B9F"/>
    <w:rsid w:val="003841CE"/>
    <w:rsid w:val="003B264B"/>
    <w:rsid w:val="003B6975"/>
    <w:rsid w:val="003B6D91"/>
    <w:rsid w:val="003D5956"/>
    <w:rsid w:val="003F7379"/>
    <w:rsid w:val="004071A7"/>
    <w:rsid w:val="00440B4B"/>
    <w:rsid w:val="0044128F"/>
    <w:rsid w:val="00462DA9"/>
    <w:rsid w:val="004777BD"/>
    <w:rsid w:val="004D2759"/>
    <w:rsid w:val="004E3536"/>
    <w:rsid w:val="00505CA6"/>
    <w:rsid w:val="0052326C"/>
    <w:rsid w:val="00525D91"/>
    <w:rsid w:val="00543181"/>
    <w:rsid w:val="00545155"/>
    <w:rsid w:val="005639EC"/>
    <w:rsid w:val="005C3B2E"/>
    <w:rsid w:val="005D6D2E"/>
    <w:rsid w:val="005F2F3E"/>
    <w:rsid w:val="005F7AEA"/>
    <w:rsid w:val="00615266"/>
    <w:rsid w:val="00631DAB"/>
    <w:rsid w:val="006622D0"/>
    <w:rsid w:val="006630E3"/>
    <w:rsid w:val="006910F5"/>
    <w:rsid w:val="006C546F"/>
    <w:rsid w:val="006D71EF"/>
    <w:rsid w:val="006E0E94"/>
    <w:rsid w:val="006E4B8F"/>
    <w:rsid w:val="006E6AD2"/>
    <w:rsid w:val="00730327"/>
    <w:rsid w:val="00730B02"/>
    <w:rsid w:val="00736149"/>
    <w:rsid w:val="007373CD"/>
    <w:rsid w:val="00761BCB"/>
    <w:rsid w:val="00761FC6"/>
    <w:rsid w:val="00773286"/>
    <w:rsid w:val="007920AC"/>
    <w:rsid w:val="007A4327"/>
    <w:rsid w:val="007D0B4C"/>
    <w:rsid w:val="008231AB"/>
    <w:rsid w:val="0084049F"/>
    <w:rsid w:val="00860F11"/>
    <w:rsid w:val="00871F5D"/>
    <w:rsid w:val="00886ED9"/>
    <w:rsid w:val="008A28EF"/>
    <w:rsid w:val="008C635C"/>
    <w:rsid w:val="008F1CAF"/>
    <w:rsid w:val="008F76C1"/>
    <w:rsid w:val="009152B5"/>
    <w:rsid w:val="00960964"/>
    <w:rsid w:val="009849FE"/>
    <w:rsid w:val="009865A7"/>
    <w:rsid w:val="0098677C"/>
    <w:rsid w:val="00996A11"/>
    <w:rsid w:val="00A0381D"/>
    <w:rsid w:val="00A356C1"/>
    <w:rsid w:val="00A51A10"/>
    <w:rsid w:val="00A65A2F"/>
    <w:rsid w:val="00A75E17"/>
    <w:rsid w:val="00A83EDF"/>
    <w:rsid w:val="00A84555"/>
    <w:rsid w:val="00A8460B"/>
    <w:rsid w:val="00AA368A"/>
    <w:rsid w:val="00B0209F"/>
    <w:rsid w:val="00B42676"/>
    <w:rsid w:val="00B51C06"/>
    <w:rsid w:val="00B667B6"/>
    <w:rsid w:val="00B67994"/>
    <w:rsid w:val="00B71016"/>
    <w:rsid w:val="00B76F83"/>
    <w:rsid w:val="00B86BE0"/>
    <w:rsid w:val="00B92736"/>
    <w:rsid w:val="00BB5BB4"/>
    <w:rsid w:val="00BB68D3"/>
    <w:rsid w:val="00C06190"/>
    <w:rsid w:val="00CB62E9"/>
    <w:rsid w:val="00CD4101"/>
    <w:rsid w:val="00D1452E"/>
    <w:rsid w:val="00D45BFA"/>
    <w:rsid w:val="00D52396"/>
    <w:rsid w:val="00D725C6"/>
    <w:rsid w:val="00EC1D76"/>
    <w:rsid w:val="00EE703A"/>
    <w:rsid w:val="00EF37CA"/>
    <w:rsid w:val="00F01807"/>
    <w:rsid w:val="00F173F8"/>
    <w:rsid w:val="00F2435D"/>
    <w:rsid w:val="00F27D5F"/>
    <w:rsid w:val="00F32304"/>
    <w:rsid w:val="00F57BBC"/>
    <w:rsid w:val="00F82295"/>
    <w:rsid w:val="00FC2BD1"/>
    <w:rsid w:val="022EA287"/>
    <w:rsid w:val="047BD23F"/>
    <w:rsid w:val="04898F56"/>
    <w:rsid w:val="05E36466"/>
    <w:rsid w:val="07D578C3"/>
    <w:rsid w:val="090D2B9A"/>
    <w:rsid w:val="0BC85891"/>
    <w:rsid w:val="0E3556AA"/>
    <w:rsid w:val="0ED065EF"/>
    <w:rsid w:val="0F800093"/>
    <w:rsid w:val="0FE73708"/>
    <w:rsid w:val="12B6877E"/>
    <w:rsid w:val="13FA40FB"/>
    <w:rsid w:val="167B207D"/>
    <w:rsid w:val="174DCBA6"/>
    <w:rsid w:val="17906939"/>
    <w:rsid w:val="1A5B7D10"/>
    <w:rsid w:val="1AB059B1"/>
    <w:rsid w:val="1E10CA17"/>
    <w:rsid w:val="1F1E0AA3"/>
    <w:rsid w:val="204CA07E"/>
    <w:rsid w:val="218B8083"/>
    <w:rsid w:val="21FAF7D1"/>
    <w:rsid w:val="22131081"/>
    <w:rsid w:val="2273C5C9"/>
    <w:rsid w:val="243494A8"/>
    <w:rsid w:val="254E762F"/>
    <w:rsid w:val="26186493"/>
    <w:rsid w:val="26269B47"/>
    <w:rsid w:val="27B38499"/>
    <w:rsid w:val="283EE655"/>
    <w:rsid w:val="29F5F7EF"/>
    <w:rsid w:val="2A991B31"/>
    <w:rsid w:val="2B2127F2"/>
    <w:rsid w:val="2DEB68A4"/>
    <w:rsid w:val="319E1426"/>
    <w:rsid w:val="3423C608"/>
    <w:rsid w:val="36ADC103"/>
    <w:rsid w:val="37A5AFA8"/>
    <w:rsid w:val="38890684"/>
    <w:rsid w:val="39223C9A"/>
    <w:rsid w:val="39910544"/>
    <w:rsid w:val="3A0EC282"/>
    <w:rsid w:val="3D38CDE5"/>
    <w:rsid w:val="404B0898"/>
    <w:rsid w:val="4425691A"/>
    <w:rsid w:val="45DEA876"/>
    <w:rsid w:val="46D2FD48"/>
    <w:rsid w:val="486F4B1A"/>
    <w:rsid w:val="48B958DC"/>
    <w:rsid w:val="48D819B1"/>
    <w:rsid w:val="48E54422"/>
    <w:rsid w:val="4A00ED91"/>
    <w:rsid w:val="4A7652C1"/>
    <w:rsid w:val="4B0404B4"/>
    <w:rsid w:val="4B49DF5F"/>
    <w:rsid w:val="4BDDC0F0"/>
    <w:rsid w:val="4DD4AD98"/>
    <w:rsid w:val="510F1557"/>
    <w:rsid w:val="549CC30C"/>
    <w:rsid w:val="5682B0EF"/>
    <w:rsid w:val="5723649D"/>
    <w:rsid w:val="580F3A0A"/>
    <w:rsid w:val="582A90AE"/>
    <w:rsid w:val="58BF34FE"/>
    <w:rsid w:val="58C0760C"/>
    <w:rsid w:val="591072E8"/>
    <w:rsid w:val="59963F80"/>
    <w:rsid w:val="5B7CF81B"/>
    <w:rsid w:val="5BF19BF3"/>
    <w:rsid w:val="5E9FB643"/>
    <w:rsid w:val="5FE55219"/>
    <w:rsid w:val="60B11E86"/>
    <w:rsid w:val="61025C70"/>
    <w:rsid w:val="61225275"/>
    <w:rsid w:val="615D548E"/>
    <w:rsid w:val="6165C571"/>
    <w:rsid w:val="61A7FF72"/>
    <w:rsid w:val="637710B7"/>
    <w:rsid w:val="6404C2AA"/>
    <w:rsid w:val="6405DC97"/>
    <w:rsid w:val="65C49E9B"/>
    <w:rsid w:val="671043B3"/>
    <w:rsid w:val="6831E312"/>
    <w:rsid w:val="69E06DE7"/>
    <w:rsid w:val="6CC89DE6"/>
    <w:rsid w:val="6DDA15C5"/>
    <w:rsid w:val="6E3A73A7"/>
    <w:rsid w:val="6F5A2CD6"/>
    <w:rsid w:val="6FC24486"/>
    <w:rsid w:val="6FF4593A"/>
    <w:rsid w:val="7049D82D"/>
    <w:rsid w:val="70C37D64"/>
    <w:rsid w:val="717C39C4"/>
    <w:rsid w:val="722F0004"/>
    <w:rsid w:val="72E45293"/>
    <w:rsid w:val="73ABF214"/>
    <w:rsid w:val="76631FC5"/>
    <w:rsid w:val="76845CC4"/>
    <w:rsid w:val="76EFB168"/>
    <w:rsid w:val="77367D6C"/>
    <w:rsid w:val="78CE8F49"/>
    <w:rsid w:val="79A60EA7"/>
    <w:rsid w:val="7C20D4E4"/>
    <w:rsid w:val="7C87A349"/>
    <w:rsid w:val="7EEA5F16"/>
    <w:rsid w:val="7EF0E6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0295"/>
  <w15:chartTrackingRefBased/>
  <w15:docId w15:val="{F8034A15-F10B-48A2-95A8-EDC2E39C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49"/>
  </w:style>
  <w:style w:type="paragraph" w:styleId="Footer">
    <w:name w:val="footer"/>
    <w:basedOn w:val="Normal"/>
    <w:link w:val="FooterChar"/>
    <w:uiPriority w:val="99"/>
    <w:unhideWhenUsed/>
    <w:rsid w:val="0073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4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5F2F3E"/>
    <w:rPr>
      <w:color w:val="605E5C"/>
      <w:shd w:val="clear" w:color="auto" w:fill="E1DFDD"/>
    </w:rPr>
  </w:style>
  <w:style w:type="paragraph" w:styleId="ListParagraph">
    <w:name w:val="List Paragraph"/>
    <w:basedOn w:val="Normal"/>
    <w:uiPriority w:val="34"/>
    <w:qFormat/>
    <w:rsid w:val="00EE703A"/>
    <w:pPr>
      <w:ind w:left="720"/>
      <w:contextualSpacing/>
    </w:pPr>
  </w:style>
  <w:style w:type="paragraph" w:styleId="BalloonText">
    <w:name w:val="Balloon Text"/>
    <w:basedOn w:val="Normal"/>
    <w:link w:val="BalloonTextChar"/>
    <w:uiPriority w:val="99"/>
    <w:semiHidden/>
    <w:unhideWhenUsed/>
    <w:rsid w:val="00773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86"/>
    <w:rPr>
      <w:rFonts w:ascii="Segoe UI" w:hAnsi="Segoe UI" w:cs="Segoe UI"/>
      <w:sz w:val="18"/>
      <w:szCs w:val="18"/>
    </w:rPr>
  </w:style>
  <w:style w:type="character" w:customStyle="1" w:styleId="UnresolvedMention2">
    <w:name w:val="Unresolved Mention2"/>
    <w:basedOn w:val="DefaultParagraphFont"/>
    <w:uiPriority w:val="99"/>
    <w:semiHidden/>
    <w:unhideWhenUsed/>
    <w:rsid w:val="0017046F"/>
    <w:rPr>
      <w:color w:val="605E5C"/>
      <w:shd w:val="clear" w:color="auto" w:fill="E1DFDD"/>
    </w:rPr>
  </w:style>
  <w:style w:type="character" w:styleId="UnresolvedMention">
    <w:name w:val="Unresolved Mention"/>
    <w:basedOn w:val="DefaultParagraphFont"/>
    <w:uiPriority w:val="99"/>
    <w:semiHidden/>
    <w:unhideWhenUsed/>
    <w:rsid w:val="00525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14">
      <w:bodyDiv w:val="1"/>
      <w:marLeft w:val="0"/>
      <w:marRight w:val="0"/>
      <w:marTop w:val="0"/>
      <w:marBottom w:val="0"/>
      <w:divBdr>
        <w:top w:val="none" w:sz="0" w:space="0" w:color="auto"/>
        <w:left w:val="none" w:sz="0" w:space="0" w:color="auto"/>
        <w:bottom w:val="none" w:sz="0" w:space="0" w:color="auto"/>
        <w:right w:val="none" w:sz="0" w:space="0" w:color="auto"/>
      </w:divBdr>
      <w:divsChild>
        <w:div w:id="1737319045">
          <w:marLeft w:val="0"/>
          <w:marRight w:val="0"/>
          <w:marTop w:val="0"/>
          <w:marBottom w:val="0"/>
          <w:divBdr>
            <w:top w:val="none" w:sz="0" w:space="0" w:color="auto"/>
            <w:left w:val="none" w:sz="0" w:space="0" w:color="auto"/>
            <w:bottom w:val="none" w:sz="0" w:space="0" w:color="auto"/>
            <w:right w:val="none" w:sz="0" w:space="0" w:color="auto"/>
          </w:divBdr>
        </w:div>
        <w:div w:id="678891218">
          <w:marLeft w:val="0"/>
          <w:marRight w:val="0"/>
          <w:marTop w:val="0"/>
          <w:marBottom w:val="0"/>
          <w:divBdr>
            <w:top w:val="none" w:sz="0" w:space="0" w:color="auto"/>
            <w:left w:val="none" w:sz="0" w:space="0" w:color="auto"/>
            <w:bottom w:val="none" w:sz="0" w:space="0" w:color="auto"/>
            <w:right w:val="none" w:sz="0" w:space="0" w:color="auto"/>
          </w:divBdr>
        </w:div>
        <w:div w:id="484392396">
          <w:marLeft w:val="0"/>
          <w:marRight w:val="0"/>
          <w:marTop w:val="0"/>
          <w:marBottom w:val="0"/>
          <w:divBdr>
            <w:top w:val="none" w:sz="0" w:space="0" w:color="auto"/>
            <w:left w:val="none" w:sz="0" w:space="0" w:color="auto"/>
            <w:bottom w:val="none" w:sz="0" w:space="0" w:color="auto"/>
            <w:right w:val="none" w:sz="0" w:space="0" w:color="auto"/>
          </w:divBdr>
        </w:div>
        <w:div w:id="1260140091">
          <w:marLeft w:val="0"/>
          <w:marRight w:val="0"/>
          <w:marTop w:val="0"/>
          <w:marBottom w:val="0"/>
          <w:divBdr>
            <w:top w:val="none" w:sz="0" w:space="0" w:color="auto"/>
            <w:left w:val="none" w:sz="0" w:space="0" w:color="auto"/>
            <w:bottom w:val="none" w:sz="0" w:space="0" w:color="auto"/>
            <w:right w:val="none" w:sz="0" w:space="0" w:color="auto"/>
          </w:divBdr>
        </w:div>
        <w:div w:id="2143188450">
          <w:marLeft w:val="0"/>
          <w:marRight w:val="0"/>
          <w:marTop w:val="0"/>
          <w:marBottom w:val="0"/>
          <w:divBdr>
            <w:top w:val="none" w:sz="0" w:space="0" w:color="auto"/>
            <w:left w:val="none" w:sz="0" w:space="0" w:color="auto"/>
            <w:bottom w:val="none" w:sz="0" w:space="0" w:color="auto"/>
            <w:right w:val="none" w:sz="0" w:space="0" w:color="auto"/>
          </w:divBdr>
        </w:div>
      </w:divsChild>
    </w:div>
    <w:div w:id="120849176">
      <w:bodyDiv w:val="1"/>
      <w:marLeft w:val="0"/>
      <w:marRight w:val="0"/>
      <w:marTop w:val="0"/>
      <w:marBottom w:val="0"/>
      <w:divBdr>
        <w:top w:val="none" w:sz="0" w:space="0" w:color="auto"/>
        <w:left w:val="none" w:sz="0" w:space="0" w:color="auto"/>
        <w:bottom w:val="none" w:sz="0" w:space="0" w:color="auto"/>
        <w:right w:val="none" w:sz="0" w:space="0" w:color="auto"/>
      </w:divBdr>
      <w:divsChild>
        <w:div w:id="419328878">
          <w:marLeft w:val="0"/>
          <w:marRight w:val="0"/>
          <w:marTop w:val="0"/>
          <w:marBottom w:val="0"/>
          <w:divBdr>
            <w:top w:val="none" w:sz="0" w:space="0" w:color="auto"/>
            <w:left w:val="none" w:sz="0" w:space="0" w:color="auto"/>
            <w:bottom w:val="none" w:sz="0" w:space="0" w:color="auto"/>
            <w:right w:val="none" w:sz="0" w:space="0" w:color="auto"/>
          </w:divBdr>
        </w:div>
        <w:div w:id="1568032523">
          <w:marLeft w:val="0"/>
          <w:marRight w:val="0"/>
          <w:marTop w:val="0"/>
          <w:marBottom w:val="0"/>
          <w:divBdr>
            <w:top w:val="none" w:sz="0" w:space="0" w:color="auto"/>
            <w:left w:val="none" w:sz="0" w:space="0" w:color="auto"/>
            <w:bottom w:val="none" w:sz="0" w:space="0" w:color="auto"/>
            <w:right w:val="none" w:sz="0" w:space="0" w:color="auto"/>
          </w:divBdr>
        </w:div>
        <w:div w:id="368534929">
          <w:marLeft w:val="0"/>
          <w:marRight w:val="0"/>
          <w:marTop w:val="0"/>
          <w:marBottom w:val="0"/>
          <w:divBdr>
            <w:top w:val="none" w:sz="0" w:space="0" w:color="auto"/>
            <w:left w:val="none" w:sz="0" w:space="0" w:color="auto"/>
            <w:bottom w:val="none" w:sz="0" w:space="0" w:color="auto"/>
            <w:right w:val="none" w:sz="0" w:space="0" w:color="auto"/>
          </w:divBdr>
        </w:div>
        <w:div w:id="586309857">
          <w:marLeft w:val="0"/>
          <w:marRight w:val="0"/>
          <w:marTop w:val="0"/>
          <w:marBottom w:val="0"/>
          <w:divBdr>
            <w:top w:val="none" w:sz="0" w:space="0" w:color="auto"/>
            <w:left w:val="none" w:sz="0" w:space="0" w:color="auto"/>
            <w:bottom w:val="none" w:sz="0" w:space="0" w:color="auto"/>
            <w:right w:val="none" w:sz="0" w:space="0" w:color="auto"/>
          </w:divBdr>
        </w:div>
        <w:div w:id="917640293">
          <w:marLeft w:val="0"/>
          <w:marRight w:val="0"/>
          <w:marTop w:val="0"/>
          <w:marBottom w:val="0"/>
          <w:divBdr>
            <w:top w:val="none" w:sz="0" w:space="0" w:color="auto"/>
            <w:left w:val="none" w:sz="0" w:space="0" w:color="auto"/>
            <w:bottom w:val="none" w:sz="0" w:space="0" w:color="auto"/>
            <w:right w:val="none" w:sz="0" w:space="0" w:color="auto"/>
          </w:divBdr>
        </w:div>
      </w:divsChild>
    </w:div>
    <w:div w:id="141115922">
      <w:bodyDiv w:val="1"/>
      <w:marLeft w:val="0"/>
      <w:marRight w:val="0"/>
      <w:marTop w:val="0"/>
      <w:marBottom w:val="0"/>
      <w:divBdr>
        <w:top w:val="none" w:sz="0" w:space="0" w:color="auto"/>
        <w:left w:val="none" w:sz="0" w:space="0" w:color="auto"/>
        <w:bottom w:val="none" w:sz="0" w:space="0" w:color="auto"/>
        <w:right w:val="none" w:sz="0" w:space="0" w:color="auto"/>
      </w:divBdr>
      <w:divsChild>
        <w:div w:id="1889225702">
          <w:marLeft w:val="0"/>
          <w:marRight w:val="0"/>
          <w:marTop w:val="0"/>
          <w:marBottom w:val="0"/>
          <w:divBdr>
            <w:top w:val="none" w:sz="0" w:space="0" w:color="auto"/>
            <w:left w:val="none" w:sz="0" w:space="0" w:color="auto"/>
            <w:bottom w:val="none" w:sz="0" w:space="0" w:color="auto"/>
            <w:right w:val="none" w:sz="0" w:space="0" w:color="auto"/>
          </w:divBdr>
        </w:div>
        <w:div w:id="1544780926">
          <w:marLeft w:val="0"/>
          <w:marRight w:val="0"/>
          <w:marTop w:val="0"/>
          <w:marBottom w:val="0"/>
          <w:divBdr>
            <w:top w:val="none" w:sz="0" w:space="0" w:color="auto"/>
            <w:left w:val="none" w:sz="0" w:space="0" w:color="auto"/>
            <w:bottom w:val="none" w:sz="0" w:space="0" w:color="auto"/>
            <w:right w:val="none" w:sz="0" w:space="0" w:color="auto"/>
          </w:divBdr>
        </w:div>
        <w:div w:id="251933812">
          <w:marLeft w:val="0"/>
          <w:marRight w:val="0"/>
          <w:marTop w:val="0"/>
          <w:marBottom w:val="0"/>
          <w:divBdr>
            <w:top w:val="none" w:sz="0" w:space="0" w:color="auto"/>
            <w:left w:val="none" w:sz="0" w:space="0" w:color="auto"/>
            <w:bottom w:val="none" w:sz="0" w:space="0" w:color="auto"/>
            <w:right w:val="none" w:sz="0" w:space="0" w:color="auto"/>
          </w:divBdr>
        </w:div>
        <w:div w:id="1358970470">
          <w:marLeft w:val="0"/>
          <w:marRight w:val="0"/>
          <w:marTop w:val="0"/>
          <w:marBottom w:val="0"/>
          <w:divBdr>
            <w:top w:val="none" w:sz="0" w:space="0" w:color="auto"/>
            <w:left w:val="none" w:sz="0" w:space="0" w:color="auto"/>
            <w:bottom w:val="none" w:sz="0" w:space="0" w:color="auto"/>
            <w:right w:val="none" w:sz="0" w:space="0" w:color="auto"/>
          </w:divBdr>
        </w:div>
        <w:div w:id="1647054369">
          <w:marLeft w:val="0"/>
          <w:marRight w:val="0"/>
          <w:marTop w:val="0"/>
          <w:marBottom w:val="0"/>
          <w:divBdr>
            <w:top w:val="none" w:sz="0" w:space="0" w:color="auto"/>
            <w:left w:val="none" w:sz="0" w:space="0" w:color="auto"/>
            <w:bottom w:val="none" w:sz="0" w:space="0" w:color="auto"/>
            <w:right w:val="none" w:sz="0" w:space="0" w:color="auto"/>
          </w:divBdr>
        </w:div>
      </w:divsChild>
    </w:div>
    <w:div w:id="217593459">
      <w:bodyDiv w:val="1"/>
      <w:marLeft w:val="0"/>
      <w:marRight w:val="0"/>
      <w:marTop w:val="0"/>
      <w:marBottom w:val="0"/>
      <w:divBdr>
        <w:top w:val="none" w:sz="0" w:space="0" w:color="auto"/>
        <w:left w:val="none" w:sz="0" w:space="0" w:color="auto"/>
        <w:bottom w:val="none" w:sz="0" w:space="0" w:color="auto"/>
        <w:right w:val="none" w:sz="0" w:space="0" w:color="auto"/>
      </w:divBdr>
      <w:divsChild>
        <w:div w:id="1246571369">
          <w:marLeft w:val="0"/>
          <w:marRight w:val="0"/>
          <w:marTop w:val="0"/>
          <w:marBottom w:val="0"/>
          <w:divBdr>
            <w:top w:val="none" w:sz="0" w:space="0" w:color="auto"/>
            <w:left w:val="none" w:sz="0" w:space="0" w:color="auto"/>
            <w:bottom w:val="none" w:sz="0" w:space="0" w:color="auto"/>
            <w:right w:val="none" w:sz="0" w:space="0" w:color="auto"/>
          </w:divBdr>
        </w:div>
        <w:div w:id="1947417572">
          <w:marLeft w:val="0"/>
          <w:marRight w:val="0"/>
          <w:marTop w:val="0"/>
          <w:marBottom w:val="0"/>
          <w:divBdr>
            <w:top w:val="none" w:sz="0" w:space="0" w:color="auto"/>
            <w:left w:val="none" w:sz="0" w:space="0" w:color="auto"/>
            <w:bottom w:val="none" w:sz="0" w:space="0" w:color="auto"/>
            <w:right w:val="none" w:sz="0" w:space="0" w:color="auto"/>
          </w:divBdr>
        </w:div>
        <w:div w:id="1023241331">
          <w:marLeft w:val="0"/>
          <w:marRight w:val="0"/>
          <w:marTop w:val="0"/>
          <w:marBottom w:val="0"/>
          <w:divBdr>
            <w:top w:val="none" w:sz="0" w:space="0" w:color="auto"/>
            <w:left w:val="none" w:sz="0" w:space="0" w:color="auto"/>
            <w:bottom w:val="none" w:sz="0" w:space="0" w:color="auto"/>
            <w:right w:val="none" w:sz="0" w:space="0" w:color="auto"/>
          </w:divBdr>
        </w:div>
        <w:div w:id="772670559">
          <w:marLeft w:val="0"/>
          <w:marRight w:val="0"/>
          <w:marTop w:val="0"/>
          <w:marBottom w:val="0"/>
          <w:divBdr>
            <w:top w:val="none" w:sz="0" w:space="0" w:color="auto"/>
            <w:left w:val="none" w:sz="0" w:space="0" w:color="auto"/>
            <w:bottom w:val="none" w:sz="0" w:space="0" w:color="auto"/>
            <w:right w:val="none" w:sz="0" w:space="0" w:color="auto"/>
          </w:divBdr>
        </w:div>
        <w:div w:id="943070180">
          <w:marLeft w:val="0"/>
          <w:marRight w:val="0"/>
          <w:marTop w:val="0"/>
          <w:marBottom w:val="0"/>
          <w:divBdr>
            <w:top w:val="none" w:sz="0" w:space="0" w:color="auto"/>
            <w:left w:val="none" w:sz="0" w:space="0" w:color="auto"/>
            <w:bottom w:val="none" w:sz="0" w:space="0" w:color="auto"/>
            <w:right w:val="none" w:sz="0" w:space="0" w:color="auto"/>
          </w:divBdr>
        </w:div>
      </w:divsChild>
    </w:div>
    <w:div w:id="389697551">
      <w:bodyDiv w:val="1"/>
      <w:marLeft w:val="0"/>
      <w:marRight w:val="0"/>
      <w:marTop w:val="0"/>
      <w:marBottom w:val="0"/>
      <w:divBdr>
        <w:top w:val="none" w:sz="0" w:space="0" w:color="auto"/>
        <w:left w:val="none" w:sz="0" w:space="0" w:color="auto"/>
        <w:bottom w:val="none" w:sz="0" w:space="0" w:color="auto"/>
        <w:right w:val="none" w:sz="0" w:space="0" w:color="auto"/>
      </w:divBdr>
      <w:divsChild>
        <w:div w:id="1435132725">
          <w:marLeft w:val="0"/>
          <w:marRight w:val="0"/>
          <w:marTop w:val="0"/>
          <w:marBottom w:val="0"/>
          <w:divBdr>
            <w:top w:val="none" w:sz="0" w:space="0" w:color="auto"/>
            <w:left w:val="none" w:sz="0" w:space="0" w:color="auto"/>
            <w:bottom w:val="none" w:sz="0" w:space="0" w:color="auto"/>
            <w:right w:val="none" w:sz="0" w:space="0" w:color="auto"/>
          </w:divBdr>
        </w:div>
        <w:div w:id="213464182">
          <w:marLeft w:val="0"/>
          <w:marRight w:val="0"/>
          <w:marTop w:val="0"/>
          <w:marBottom w:val="0"/>
          <w:divBdr>
            <w:top w:val="none" w:sz="0" w:space="0" w:color="auto"/>
            <w:left w:val="none" w:sz="0" w:space="0" w:color="auto"/>
            <w:bottom w:val="none" w:sz="0" w:space="0" w:color="auto"/>
            <w:right w:val="none" w:sz="0" w:space="0" w:color="auto"/>
          </w:divBdr>
        </w:div>
        <w:div w:id="560600960">
          <w:marLeft w:val="0"/>
          <w:marRight w:val="0"/>
          <w:marTop w:val="0"/>
          <w:marBottom w:val="0"/>
          <w:divBdr>
            <w:top w:val="none" w:sz="0" w:space="0" w:color="auto"/>
            <w:left w:val="none" w:sz="0" w:space="0" w:color="auto"/>
            <w:bottom w:val="none" w:sz="0" w:space="0" w:color="auto"/>
            <w:right w:val="none" w:sz="0" w:space="0" w:color="auto"/>
          </w:divBdr>
        </w:div>
        <w:div w:id="353698962">
          <w:marLeft w:val="0"/>
          <w:marRight w:val="0"/>
          <w:marTop w:val="0"/>
          <w:marBottom w:val="0"/>
          <w:divBdr>
            <w:top w:val="none" w:sz="0" w:space="0" w:color="auto"/>
            <w:left w:val="none" w:sz="0" w:space="0" w:color="auto"/>
            <w:bottom w:val="none" w:sz="0" w:space="0" w:color="auto"/>
            <w:right w:val="none" w:sz="0" w:space="0" w:color="auto"/>
          </w:divBdr>
        </w:div>
        <w:div w:id="1307509741">
          <w:marLeft w:val="0"/>
          <w:marRight w:val="0"/>
          <w:marTop w:val="0"/>
          <w:marBottom w:val="0"/>
          <w:divBdr>
            <w:top w:val="none" w:sz="0" w:space="0" w:color="auto"/>
            <w:left w:val="none" w:sz="0" w:space="0" w:color="auto"/>
            <w:bottom w:val="none" w:sz="0" w:space="0" w:color="auto"/>
            <w:right w:val="none" w:sz="0" w:space="0" w:color="auto"/>
          </w:divBdr>
        </w:div>
      </w:divsChild>
    </w:div>
    <w:div w:id="470291451">
      <w:bodyDiv w:val="1"/>
      <w:marLeft w:val="0"/>
      <w:marRight w:val="0"/>
      <w:marTop w:val="0"/>
      <w:marBottom w:val="0"/>
      <w:divBdr>
        <w:top w:val="none" w:sz="0" w:space="0" w:color="auto"/>
        <w:left w:val="none" w:sz="0" w:space="0" w:color="auto"/>
        <w:bottom w:val="none" w:sz="0" w:space="0" w:color="auto"/>
        <w:right w:val="none" w:sz="0" w:space="0" w:color="auto"/>
      </w:divBdr>
      <w:divsChild>
        <w:div w:id="118499387">
          <w:marLeft w:val="0"/>
          <w:marRight w:val="0"/>
          <w:marTop w:val="0"/>
          <w:marBottom w:val="0"/>
          <w:divBdr>
            <w:top w:val="none" w:sz="0" w:space="0" w:color="auto"/>
            <w:left w:val="none" w:sz="0" w:space="0" w:color="auto"/>
            <w:bottom w:val="none" w:sz="0" w:space="0" w:color="auto"/>
            <w:right w:val="none" w:sz="0" w:space="0" w:color="auto"/>
          </w:divBdr>
        </w:div>
        <w:div w:id="1866863694">
          <w:marLeft w:val="0"/>
          <w:marRight w:val="0"/>
          <w:marTop w:val="0"/>
          <w:marBottom w:val="0"/>
          <w:divBdr>
            <w:top w:val="none" w:sz="0" w:space="0" w:color="auto"/>
            <w:left w:val="none" w:sz="0" w:space="0" w:color="auto"/>
            <w:bottom w:val="none" w:sz="0" w:space="0" w:color="auto"/>
            <w:right w:val="none" w:sz="0" w:space="0" w:color="auto"/>
          </w:divBdr>
        </w:div>
        <w:div w:id="21788730">
          <w:marLeft w:val="0"/>
          <w:marRight w:val="0"/>
          <w:marTop w:val="0"/>
          <w:marBottom w:val="0"/>
          <w:divBdr>
            <w:top w:val="none" w:sz="0" w:space="0" w:color="auto"/>
            <w:left w:val="none" w:sz="0" w:space="0" w:color="auto"/>
            <w:bottom w:val="none" w:sz="0" w:space="0" w:color="auto"/>
            <w:right w:val="none" w:sz="0" w:space="0" w:color="auto"/>
          </w:divBdr>
        </w:div>
        <w:div w:id="1675063886">
          <w:marLeft w:val="0"/>
          <w:marRight w:val="0"/>
          <w:marTop w:val="0"/>
          <w:marBottom w:val="0"/>
          <w:divBdr>
            <w:top w:val="none" w:sz="0" w:space="0" w:color="auto"/>
            <w:left w:val="none" w:sz="0" w:space="0" w:color="auto"/>
            <w:bottom w:val="none" w:sz="0" w:space="0" w:color="auto"/>
            <w:right w:val="none" w:sz="0" w:space="0" w:color="auto"/>
          </w:divBdr>
        </w:div>
        <w:div w:id="1457796794">
          <w:marLeft w:val="0"/>
          <w:marRight w:val="0"/>
          <w:marTop w:val="0"/>
          <w:marBottom w:val="0"/>
          <w:divBdr>
            <w:top w:val="none" w:sz="0" w:space="0" w:color="auto"/>
            <w:left w:val="none" w:sz="0" w:space="0" w:color="auto"/>
            <w:bottom w:val="none" w:sz="0" w:space="0" w:color="auto"/>
            <w:right w:val="none" w:sz="0" w:space="0" w:color="auto"/>
          </w:divBdr>
        </w:div>
      </w:divsChild>
    </w:div>
    <w:div w:id="557253687">
      <w:bodyDiv w:val="1"/>
      <w:marLeft w:val="0"/>
      <w:marRight w:val="0"/>
      <w:marTop w:val="0"/>
      <w:marBottom w:val="0"/>
      <w:divBdr>
        <w:top w:val="none" w:sz="0" w:space="0" w:color="auto"/>
        <w:left w:val="none" w:sz="0" w:space="0" w:color="auto"/>
        <w:bottom w:val="none" w:sz="0" w:space="0" w:color="auto"/>
        <w:right w:val="none" w:sz="0" w:space="0" w:color="auto"/>
      </w:divBdr>
      <w:divsChild>
        <w:div w:id="404642203">
          <w:marLeft w:val="0"/>
          <w:marRight w:val="0"/>
          <w:marTop w:val="0"/>
          <w:marBottom w:val="0"/>
          <w:divBdr>
            <w:top w:val="none" w:sz="0" w:space="0" w:color="auto"/>
            <w:left w:val="none" w:sz="0" w:space="0" w:color="auto"/>
            <w:bottom w:val="none" w:sz="0" w:space="0" w:color="auto"/>
            <w:right w:val="none" w:sz="0" w:space="0" w:color="auto"/>
          </w:divBdr>
        </w:div>
        <w:div w:id="583299370">
          <w:marLeft w:val="0"/>
          <w:marRight w:val="0"/>
          <w:marTop w:val="0"/>
          <w:marBottom w:val="0"/>
          <w:divBdr>
            <w:top w:val="none" w:sz="0" w:space="0" w:color="auto"/>
            <w:left w:val="none" w:sz="0" w:space="0" w:color="auto"/>
            <w:bottom w:val="none" w:sz="0" w:space="0" w:color="auto"/>
            <w:right w:val="none" w:sz="0" w:space="0" w:color="auto"/>
          </w:divBdr>
        </w:div>
        <w:div w:id="1948728562">
          <w:marLeft w:val="0"/>
          <w:marRight w:val="0"/>
          <w:marTop w:val="0"/>
          <w:marBottom w:val="0"/>
          <w:divBdr>
            <w:top w:val="none" w:sz="0" w:space="0" w:color="auto"/>
            <w:left w:val="none" w:sz="0" w:space="0" w:color="auto"/>
            <w:bottom w:val="none" w:sz="0" w:space="0" w:color="auto"/>
            <w:right w:val="none" w:sz="0" w:space="0" w:color="auto"/>
          </w:divBdr>
        </w:div>
        <w:div w:id="866329794">
          <w:marLeft w:val="0"/>
          <w:marRight w:val="0"/>
          <w:marTop w:val="0"/>
          <w:marBottom w:val="0"/>
          <w:divBdr>
            <w:top w:val="none" w:sz="0" w:space="0" w:color="auto"/>
            <w:left w:val="none" w:sz="0" w:space="0" w:color="auto"/>
            <w:bottom w:val="none" w:sz="0" w:space="0" w:color="auto"/>
            <w:right w:val="none" w:sz="0" w:space="0" w:color="auto"/>
          </w:divBdr>
        </w:div>
        <w:div w:id="736561470">
          <w:marLeft w:val="0"/>
          <w:marRight w:val="0"/>
          <w:marTop w:val="0"/>
          <w:marBottom w:val="0"/>
          <w:divBdr>
            <w:top w:val="none" w:sz="0" w:space="0" w:color="auto"/>
            <w:left w:val="none" w:sz="0" w:space="0" w:color="auto"/>
            <w:bottom w:val="none" w:sz="0" w:space="0" w:color="auto"/>
            <w:right w:val="none" w:sz="0" w:space="0" w:color="auto"/>
          </w:divBdr>
        </w:div>
      </w:divsChild>
    </w:div>
    <w:div w:id="601765678">
      <w:bodyDiv w:val="1"/>
      <w:marLeft w:val="0"/>
      <w:marRight w:val="0"/>
      <w:marTop w:val="0"/>
      <w:marBottom w:val="0"/>
      <w:divBdr>
        <w:top w:val="none" w:sz="0" w:space="0" w:color="auto"/>
        <w:left w:val="none" w:sz="0" w:space="0" w:color="auto"/>
        <w:bottom w:val="none" w:sz="0" w:space="0" w:color="auto"/>
        <w:right w:val="none" w:sz="0" w:space="0" w:color="auto"/>
      </w:divBdr>
      <w:divsChild>
        <w:div w:id="1855267550">
          <w:marLeft w:val="0"/>
          <w:marRight w:val="0"/>
          <w:marTop w:val="0"/>
          <w:marBottom w:val="0"/>
          <w:divBdr>
            <w:top w:val="none" w:sz="0" w:space="0" w:color="auto"/>
            <w:left w:val="none" w:sz="0" w:space="0" w:color="auto"/>
            <w:bottom w:val="none" w:sz="0" w:space="0" w:color="auto"/>
            <w:right w:val="none" w:sz="0" w:space="0" w:color="auto"/>
          </w:divBdr>
        </w:div>
        <w:div w:id="728188114">
          <w:marLeft w:val="0"/>
          <w:marRight w:val="0"/>
          <w:marTop w:val="0"/>
          <w:marBottom w:val="0"/>
          <w:divBdr>
            <w:top w:val="none" w:sz="0" w:space="0" w:color="auto"/>
            <w:left w:val="none" w:sz="0" w:space="0" w:color="auto"/>
            <w:bottom w:val="none" w:sz="0" w:space="0" w:color="auto"/>
            <w:right w:val="none" w:sz="0" w:space="0" w:color="auto"/>
          </w:divBdr>
        </w:div>
        <w:div w:id="1213038066">
          <w:marLeft w:val="0"/>
          <w:marRight w:val="0"/>
          <w:marTop w:val="0"/>
          <w:marBottom w:val="0"/>
          <w:divBdr>
            <w:top w:val="none" w:sz="0" w:space="0" w:color="auto"/>
            <w:left w:val="none" w:sz="0" w:space="0" w:color="auto"/>
            <w:bottom w:val="none" w:sz="0" w:space="0" w:color="auto"/>
            <w:right w:val="none" w:sz="0" w:space="0" w:color="auto"/>
          </w:divBdr>
        </w:div>
        <w:div w:id="1250428182">
          <w:marLeft w:val="0"/>
          <w:marRight w:val="0"/>
          <w:marTop w:val="0"/>
          <w:marBottom w:val="0"/>
          <w:divBdr>
            <w:top w:val="none" w:sz="0" w:space="0" w:color="auto"/>
            <w:left w:val="none" w:sz="0" w:space="0" w:color="auto"/>
            <w:bottom w:val="none" w:sz="0" w:space="0" w:color="auto"/>
            <w:right w:val="none" w:sz="0" w:space="0" w:color="auto"/>
          </w:divBdr>
        </w:div>
        <w:div w:id="873465937">
          <w:marLeft w:val="0"/>
          <w:marRight w:val="0"/>
          <w:marTop w:val="0"/>
          <w:marBottom w:val="0"/>
          <w:divBdr>
            <w:top w:val="none" w:sz="0" w:space="0" w:color="auto"/>
            <w:left w:val="none" w:sz="0" w:space="0" w:color="auto"/>
            <w:bottom w:val="none" w:sz="0" w:space="0" w:color="auto"/>
            <w:right w:val="none" w:sz="0" w:space="0" w:color="auto"/>
          </w:divBdr>
        </w:div>
      </w:divsChild>
    </w:div>
    <w:div w:id="690685799">
      <w:bodyDiv w:val="1"/>
      <w:marLeft w:val="0"/>
      <w:marRight w:val="0"/>
      <w:marTop w:val="0"/>
      <w:marBottom w:val="0"/>
      <w:divBdr>
        <w:top w:val="none" w:sz="0" w:space="0" w:color="auto"/>
        <w:left w:val="none" w:sz="0" w:space="0" w:color="auto"/>
        <w:bottom w:val="none" w:sz="0" w:space="0" w:color="auto"/>
        <w:right w:val="none" w:sz="0" w:space="0" w:color="auto"/>
      </w:divBdr>
      <w:divsChild>
        <w:div w:id="645354105">
          <w:marLeft w:val="0"/>
          <w:marRight w:val="0"/>
          <w:marTop w:val="0"/>
          <w:marBottom w:val="0"/>
          <w:divBdr>
            <w:top w:val="none" w:sz="0" w:space="0" w:color="auto"/>
            <w:left w:val="none" w:sz="0" w:space="0" w:color="auto"/>
            <w:bottom w:val="none" w:sz="0" w:space="0" w:color="auto"/>
            <w:right w:val="none" w:sz="0" w:space="0" w:color="auto"/>
          </w:divBdr>
        </w:div>
        <w:div w:id="517739917">
          <w:marLeft w:val="0"/>
          <w:marRight w:val="0"/>
          <w:marTop w:val="0"/>
          <w:marBottom w:val="0"/>
          <w:divBdr>
            <w:top w:val="none" w:sz="0" w:space="0" w:color="auto"/>
            <w:left w:val="none" w:sz="0" w:space="0" w:color="auto"/>
            <w:bottom w:val="none" w:sz="0" w:space="0" w:color="auto"/>
            <w:right w:val="none" w:sz="0" w:space="0" w:color="auto"/>
          </w:divBdr>
        </w:div>
        <w:div w:id="1178541097">
          <w:marLeft w:val="0"/>
          <w:marRight w:val="0"/>
          <w:marTop w:val="0"/>
          <w:marBottom w:val="0"/>
          <w:divBdr>
            <w:top w:val="none" w:sz="0" w:space="0" w:color="auto"/>
            <w:left w:val="none" w:sz="0" w:space="0" w:color="auto"/>
            <w:bottom w:val="none" w:sz="0" w:space="0" w:color="auto"/>
            <w:right w:val="none" w:sz="0" w:space="0" w:color="auto"/>
          </w:divBdr>
        </w:div>
        <w:div w:id="1531412334">
          <w:marLeft w:val="0"/>
          <w:marRight w:val="0"/>
          <w:marTop w:val="0"/>
          <w:marBottom w:val="0"/>
          <w:divBdr>
            <w:top w:val="none" w:sz="0" w:space="0" w:color="auto"/>
            <w:left w:val="none" w:sz="0" w:space="0" w:color="auto"/>
            <w:bottom w:val="none" w:sz="0" w:space="0" w:color="auto"/>
            <w:right w:val="none" w:sz="0" w:space="0" w:color="auto"/>
          </w:divBdr>
        </w:div>
        <w:div w:id="1426262905">
          <w:marLeft w:val="0"/>
          <w:marRight w:val="0"/>
          <w:marTop w:val="0"/>
          <w:marBottom w:val="0"/>
          <w:divBdr>
            <w:top w:val="none" w:sz="0" w:space="0" w:color="auto"/>
            <w:left w:val="none" w:sz="0" w:space="0" w:color="auto"/>
            <w:bottom w:val="none" w:sz="0" w:space="0" w:color="auto"/>
            <w:right w:val="none" w:sz="0" w:space="0" w:color="auto"/>
          </w:divBdr>
        </w:div>
      </w:divsChild>
    </w:div>
    <w:div w:id="852300991">
      <w:bodyDiv w:val="1"/>
      <w:marLeft w:val="0"/>
      <w:marRight w:val="0"/>
      <w:marTop w:val="0"/>
      <w:marBottom w:val="0"/>
      <w:divBdr>
        <w:top w:val="none" w:sz="0" w:space="0" w:color="auto"/>
        <w:left w:val="none" w:sz="0" w:space="0" w:color="auto"/>
        <w:bottom w:val="none" w:sz="0" w:space="0" w:color="auto"/>
        <w:right w:val="none" w:sz="0" w:space="0" w:color="auto"/>
      </w:divBdr>
      <w:divsChild>
        <w:div w:id="1467115724">
          <w:marLeft w:val="0"/>
          <w:marRight w:val="0"/>
          <w:marTop w:val="0"/>
          <w:marBottom w:val="0"/>
          <w:divBdr>
            <w:top w:val="none" w:sz="0" w:space="0" w:color="auto"/>
            <w:left w:val="none" w:sz="0" w:space="0" w:color="auto"/>
            <w:bottom w:val="none" w:sz="0" w:space="0" w:color="auto"/>
            <w:right w:val="none" w:sz="0" w:space="0" w:color="auto"/>
          </w:divBdr>
        </w:div>
        <w:div w:id="188639539">
          <w:marLeft w:val="0"/>
          <w:marRight w:val="0"/>
          <w:marTop w:val="0"/>
          <w:marBottom w:val="0"/>
          <w:divBdr>
            <w:top w:val="none" w:sz="0" w:space="0" w:color="auto"/>
            <w:left w:val="none" w:sz="0" w:space="0" w:color="auto"/>
            <w:bottom w:val="none" w:sz="0" w:space="0" w:color="auto"/>
            <w:right w:val="none" w:sz="0" w:space="0" w:color="auto"/>
          </w:divBdr>
        </w:div>
        <w:div w:id="1673407131">
          <w:marLeft w:val="0"/>
          <w:marRight w:val="0"/>
          <w:marTop w:val="0"/>
          <w:marBottom w:val="0"/>
          <w:divBdr>
            <w:top w:val="none" w:sz="0" w:space="0" w:color="auto"/>
            <w:left w:val="none" w:sz="0" w:space="0" w:color="auto"/>
            <w:bottom w:val="none" w:sz="0" w:space="0" w:color="auto"/>
            <w:right w:val="none" w:sz="0" w:space="0" w:color="auto"/>
          </w:divBdr>
        </w:div>
        <w:div w:id="348264377">
          <w:marLeft w:val="0"/>
          <w:marRight w:val="0"/>
          <w:marTop w:val="0"/>
          <w:marBottom w:val="0"/>
          <w:divBdr>
            <w:top w:val="none" w:sz="0" w:space="0" w:color="auto"/>
            <w:left w:val="none" w:sz="0" w:space="0" w:color="auto"/>
            <w:bottom w:val="none" w:sz="0" w:space="0" w:color="auto"/>
            <w:right w:val="none" w:sz="0" w:space="0" w:color="auto"/>
          </w:divBdr>
        </w:div>
        <w:div w:id="491874696">
          <w:marLeft w:val="0"/>
          <w:marRight w:val="0"/>
          <w:marTop w:val="0"/>
          <w:marBottom w:val="0"/>
          <w:divBdr>
            <w:top w:val="none" w:sz="0" w:space="0" w:color="auto"/>
            <w:left w:val="none" w:sz="0" w:space="0" w:color="auto"/>
            <w:bottom w:val="none" w:sz="0" w:space="0" w:color="auto"/>
            <w:right w:val="none" w:sz="0" w:space="0" w:color="auto"/>
          </w:divBdr>
        </w:div>
      </w:divsChild>
    </w:div>
    <w:div w:id="898249322">
      <w:bodyDiv w:val="1"/>
      <w:marLeft w:val="0"/>
      <w:marRight w:val="0"/>
      <w:marTop w:val="0"/>
      <w:marBottom w:val="0"/>
      <w:divBdr>
        <w:top w:val="none" w:sz="0" w:space="0" w:color="auto"/>
        <w:left w:val="none" w:sz="0" w:space="0" w:color="auto"/>
        <w:bottom w:val="none" w:sz="0" w:space="0" w:color="auto"/>
        <w:right w:val="none" w:sz="0" w:space="0" w:color="auto"/>
      </w:divBdr>
      <w:divsChild>
        <w:div w:id="1756366683">
          <w:marLeft w:val="0"/>
          <w:marRight w:val="0"/>
          <w:marTop w:val="0"/>
          <w:marBottom w:val="0"/>
          <w:divBdr>
            <w:top w:val="none" w:sz="0" w:space="0" w:color="auto"/>
            <w:left w:val="none" w:sz="0" w:space="0" w:color="auto"/>
            <w:bottom w:val="none" w:sz="0" w:space="0" w:color="auto"/>
            <w:right w:val="none" w:sz="0" w:space="0" w:color="auto"/>
          </w:divBdr>
        </w:div>
        <w:div w:id="826702633">
          <w:marLeft w:val="0"/>
          <w:marRight w:val="0"/>
          <w:marTop w:val="0"/>
          <w:marBottom w:val="0"/>
          <w:divBdr>
            <w:top w:val="none" w:sz="0" w:space="0" w:color="auto"/>
            <w:left w:val="none" w:sz="0" w:space="0" w:color="auto"/>
            <w:bottom w:val="none" w:sz="0" w:space="0" w:color="auto"/>
            <w:right w:val="none" w:sz="0" w:space="0" w:color="auto"/>
          </w:divBdr>
        </w:div>
        <w:div w:id="58749039">
          <w:marLeft w:val="0"/>
          <w:marRight w:val="0"/>
          <w:marTop w:val="0"/>
          <w:marBottom w:val="0"/>
          <w:divBdr>
            <w:top w:val="none" w:sz="0" w:space="0" w:color="auto"/>
            <w:left w:val="none" w:sz="0" w:space="0" w:color="auto"/>
            <w:bottom w:val="none" w:sz="0" w:space="0" w:color="auto"/>
            <w:right w:val="none" w:sz="0" w:space="0" w:color="auto"/>
          </w:divBdr>
        </w:div>
        <w:div w:id="2051493779">
          <w:marLeft w:val="0"/>
          <w:marRight w:val="0"/>
          <w:marTop w:val="0"/>
          <w:marBottom w:val="0"/>
          <w:divBdr>
            <w:top w:val="none" w:sz="0" w:space="0" w:color="auto"/>
            <w:left w:val="none" w:sz="0" w:space="0" w:color="auto"/>
            <w:bottom w:val="none" w:sz="0" w:space="0" w:color="auto"/>
            <w:right w:val="none" w:sz="0" w:space="0" w:color="auto"/>
          </w:divBdr>
        </w:div>
        <w:div w:id="1403792482">
          <w:marLeft w:val="0"/>
          <w:marRight w:val="0"/>
          <w:marTop w:val="0"/>
          <w:marBottom w:val="0"/>
          <w:divBdr>
            <w:top w:val="none" w:sz="0" w:space="0" w:color="auto"/>
            <w:left w:val="none" w:sz="0" w:space="0" w:color="auto"/>
            <w:bottom w:val="none" w:sz="0" w:space="0" w:color="auto"/>
            <w:right w:val="none" w:sz="0" w:space="0" w:color="auto"/>
          </w:divBdr>
        </w:div>
      </w:divsChild>
    </w:div>
    <w:div w:id="1289124519">
      <w:bodyDiv w:val="1"/>
      <w:marLeft w:val="0"/>
      <w:marRight w:val="0"/>
      <w:marTop w:val="0"/>
      <w:marBottom w:val="0"/>
      <w:divBdr>
        <w:top w:val="none" w:sz="0" w:space="0" w:color="auto"/>
        <w:left w:val="none" w:sz="0" w:space="0" w:color="auto"/>
        <w:bottom w:val="none" w:sz="0" w:space="0" w:color="auto"/>
        <w:right w:val="none" w:sz="0" w:space="0" w:color="auto"/>
      </w:divBdr>
      <w:divsChild>
        <w:div w:id="1674261704">
          <w:marLeft w:val="0"/>
          <w:marRight w:val="0"/>
          <w:marTop w:val="0"/>
          <w:marBottom w:val="0"/>
          <w:divBdr>
            <w:top w:val="none" w:sz="0" w:space="0" w:color="auto"/>
            <w:left w:val="none" w:sz="0" w:space="0" w:color="auto"/>
            <w:bottom w:val="none" w:sz="0" w:space="0" w:color="auto"/>
            <w:right w:val="none" w:sz="0" w:space="0" w:color="auto"/>
          </w:divBdr>
        </w:div>
        <w:div w:id="2073306620">
          <w:marLeft w:val="0"/>
          <w:marRight w:val="0"/>
          <w:marTop w:val="0"/>
          <w:marBottom w:val="0"/>
          <w:divBdr>
            <w:top w:val="none" w:sz="0" w:space="0" w:color="auto"/>
            <w:left w:val="none" w:sz="0" w:space="0" w:color="auto"/>
            <w:bottom w:val="none" w:sz="0" w:space="0" w:color="auto"/>
            <w:right w:val="none" w:sz="0" w:space="0" w:color="auto"/>
          </w:divBdr>
        </w:div>
        <w:div w:id="1383216832">
          <w:marLeft w:val="0"/>
          <w:marRight w:val="0"/>
          <w:marTop w:val="0"/>
          <w:marBottom w:val="0"/>
          <w:divBdr>
            <w:top w:val="none" w:sz="0" w:space="0" w:color="auto"/>
            <w:left w:val="none" w:sz="0" w:space="0" w:color="auto"/>
            <w:bottom w:val="none" w:sz="0" w:space="0" w:color="auto"/>
            <w:right w:val="none" w:sz="0" w:space="0" w:color="auto"/>
          </w:divBdr>
        </w:div>
        <w:div w:id="76439053">
          <w:marLeft w:val="0"/>
          <w:marRight w:val="0"/>
          <w:marTop w:val="0"/>
          <w:marBottom w:val="0"/>
          <w:divBdr>
            <w:top w:val="none" w:sz="0" w:space="0" w:color="auto"/>
            <w:left w:val="none" w:sz="0" w:space="0" w:color="auto"/>
            <w:bottom w:val="none" w:sz="0" w:space="0" w:color="auto"/>
            <w:right w:val="none" w:sz="0" w:space="0" w:color="auto"/>
          </w:divBdr>
        </w:div>
        <w:div w:id="957494491">
          <w:marLeft w:val="0"/>
          <w:marRight w:val="0"/>
          <w:marTop w:val="0"/>
          <w:marBottom w:val="0"/>
          <w:divBdr>
            <w:top w:val="none" w:sz="0" w:space="0" w:color="auto"/>
            <w:left w:val="none" w:sz="0" w:space="0" w:color="auto"/>
            <w:bottom w:val="none" w:sz="0" w:space="0" w:color="auto"/>
            <w:right w:val="none" w:sz="0" w:space="0" w:color="auto"/>
          </w:divBdr>
        </w:div>
      </w:divsChild>
    </w:div>
    <w:div w:id="1363631597">
      <w:bodyDiv w:val="1"/>
      <w:marLeft w:val="0"/>
      <w:marRight w:val="0"/>
      <w:marTop w:val="0"/>
      <w:marBottom w:val="0"/>
      <w:divBdr>
        <w:top w:val="none" w:sz="0" w:space="0" w:color="auto"/>
        <w:left w:val="none" w:sz="0" w:space="0" w:color="auto"/>
        <w:bottom w:val="none" w:sz="0" w:space="0" w:color="auto"/>
        <w:right w:val="none" w:sz="0" w:space="0" w:color="auto"/>
      </w:divBdr>
      <w:divsChild>
        <w:div w:id="1645085787">
          <w:marLeft w:val="0"/>
          <w:marRight w:val="0"/>
          <w:marTop w:val="0"/>
          <w:marBottom w:val="0"/>
          <w:divBdr>
            <w:top w:val="none" w:sz="0" w:space="0" w:color="auto"/>
            <w:left w:val="none" w:sz="0" w:space="0" w:color="auto"/>
            <w:bottom w:val="none" w:sz="0" w:space="0" w:color="auto"/>
            <w:right w:val="none" w:sz="0" w:space="0" w:color="auto"/>
          </w:divBdr>
        </w:div>
        <w:div w:id="638146027">
          <w:marLeft w:val="0"/>
          <w:marRight w:val="0"/>
          <w:marTop w:val="0"/>
          <w:marBottom w:val="0"/>
          <w:divBdr>
            <w:top w:val="none" w:sz="0" w:space="0" w:color="auto"/>
            <w:left w:val="none" w:sz="0" w:space="0" w:color="auto"/>
            <w:bottom w:val="none" w:sz="0" w:space="0" w:color="auto"/>
            <w:right w:val="none" w:sz="0" w:space="0" w:color="auto"/>
          </w:divBdr>
        </w:div>
        <w:div w:id="803274953">
          <w:marLeft w:val="0"/>
          <w:marRight w:val="0"/>
          <w:marTop w:val="0"/>
          <w:marBottom w:val="0"/>
          <w:divBdr>
            <w:top w:val="none" w:sz="0" w:space="0" w:color="auto"/>
            <w:left w:val="none" w:sz="0" w:space="0" w:color="auto"/>
            <w:bottom w:val="none" w:sz="0" w:space="0" w:color="auto"/>
            <w:right w:val="none" w:sz="0" w:space="0" w:color="auto"/>
          </w:divBdr>
        </w:div>
        <w:div w:id="814027723">
          <w:marLeft w:val="0"/>
          <w:marRight w:val="0"/>
          <w:marTop w:val="0"/>
          <w:marBottom w:val="0"/>
          <w:divBdr>
            <w:top w:val="none" w:sz="0" w:space="0" w:color="auto"/>
            <w:left w:val="none" w:sz="0" w:space="0" w:color="auto"/>
            <w:bottom w:val="none" w:sz="0" w:space="0" w:color="auto"/>
            <w:right w:val="none" w:sz="0" w:space="0" w:color="auto"/>
          </w:divBdr>
        </w:div>
        <w:div w:id="1911160977">
          <w:marLeft w:val="0"/>
          <w:marRight w:val="0"/>
          <w:marTop w:val="0"/>
          <w:marBottom w:val="0"/>
          <w:divBdr>
            <w:top w:val="none" w:sz="0" w:space="0" w:color="auto"/>
            <w:left w:val="none" w:sz="0" w:space="0" w:color="auto"/>
            <w:bottom w:val="none" w:sz="0" w:space="0" w:color="auto"/>
            <w:right w:val="none" w:sz="0" w:space="0" w:color="auto"/>
          </w:divBdr>
        </w:div>
      </w:divsChild>
    </w:div>
    <w:div w:id="1439909327">
      <w:bodyDiv w:val="1"/>
      <w:marLeft w:val="0"/>
      <w:marRight w:val="0"/>
      <w:marTop w:val="0"/>
      <w:marBottom w:val="0"/>
      <w:divBdr>
        <w:top w:val="none" w:sz="0" w:space="0" w:color="auto"/>
        <w:left w:val="none" w:sz="0" w:space="0" w:color="auto"/>
        <w:bottom w:val="none" w:sz="0" w:space="0" w:color="auto"/>
        <w:right w:val="none" w:sz="0" w:space="0" w:color="auto"/>
      </w:divBdr>
      <w:divsChild>
        <w:div w:id="2144342893">
          <w:marLeft w:val="0"/>
          <w:marRight w:val="0"/>
          <w:marTop w:val="0"/>
          <w:marBottom w:val="0"/>
          <w:divBdr>
            <w:top w:val="none" w:sz="0" w:space="0" w:color="auto"/>
            <w:left w:val="none" w:sz="0" w:space="0" w:color="auto"/>
            <w:bottom w:val="none" w:sz="0" w:space="0" w:color="auto"/>
            <w:right w:val="none" w:sz="0" w:space="0" w:color="auto"/>
          </w:divBdr>
        </w:div>
        <w:div w:id="1147474033">
          <w:marLeft w:val="0"/>
          <w:marRight w:val="0"/>
          <w:marTop w:val="0"/>
          <w:marBottom w:val="0"/>
          <w:divBdr>
            <w:top w:val="none" w:sz="0" w:space="0" w:color="auto"/>
            <w:left w:val="none" w:sz="0" w:space="0" w:color="auto"/>
            <w:bottom w:val="none" w:sz="0" w:space="0" w:color="auto"/>
            <w:right w:val="none" w:sz="0" w:space="0" w:color="auto"/>
          </w:divBdr>
        </w:div>
        <w:div w:id="972751797">
          <w:marLeft w:val="0"/>
          <w:marRight w:val="0"/>
          <w:marTop w:val="0"/>
          <w:marBottom w:val="0"/>
          <w:divBdr>
            <w:top w:val="none" w:sz="0" w:space="0" w:color="auto"/>
            <w:left w:val="none" w:sz="0" w:space="0" w:color="auto"/>
            <w:bottom w:val="none" w:sz="0" w:space="0" w:color="auto"/>
            <w:right w:val="none" w:sz="0" w:space="0" w:color="auto"/>
          </w:divBdr>
        </w:div>
        <w:div w:id="1186601943">
          <w:marLeft w:val="0"/>
          <w:marRight w:val="0"/>
          <w:marTop w:val="0"/>
          <w:marBottom w:val="0"/>
          <w:divBdr>
            <w:top w:val="none" w:sz="0" w:space="0" w:color="auto"/>
            <w:left w:val="none" w:sz="0" w:space="0" w:color="auto"/>
            <w:bottom w:val="none" w:sz="0" w:space="0" w:color="auto"/>
            <w:right w:val="none" w:sz="0" w:space="0" w:color="auto"/>
          </w:divBdr>
        </w:div>
        <w:div w:id="78330679">
          <w:marLeft w:val="0"/>
          <w:marRight w:val="0"/>
          <w:marTop w:val="0"/>
          <w:marBottom w:val="0"/>
          <w:divBdr>
            <w:top w:val="none" w:sz="0" w:space="0" w:color="auto"/>
            <w:left w:val="none" w:sz="0" w:space="0" w:color="auto"/>
            <w:bottom w:val="none" w:sz="0" w:space="0" w:color="auto"/>
            <w:right w:val="none" w:sz="0" w:space="0" w:color="auto"/>
          </w:divBdr>
        </w:div>
      </w:divsChild>
    </w:div>
    <w:div w:id="1477600022">
      <w:bodyDiv w:val="1"/>
      <w:marLeft w:val="0"/>
      <w:marRight w:val="0"/>
      <w:marTop w:val="0"/>
      <w:marBottom w:val="0"/>
      <w:divBdr>
        <w:top w:val="none" w:sz="0" w:space="0" w:color="auto"/>
        <w:left w:val="none" w:sz="0" w:space="0" w:color="auto"/>
        <w:bottom w:val="none" w:sz="0" w:space="0" w:color="auto"/>
        <w:right w:val="none" w:sz="0" w:space="0" w:color="auto"/>
      </w:divBdr>
      <w:divsChild>
        <w:div w:id="560478338">
          <w:marLeft w:val="0"/>
          <w:marRight w:val="0"/>
          <w:marTop w:val="0"/>
          <w:marBottom w:val="0"/>
          <w:divBdr>
            <w:top w:val="none" w:sz="0" w:space="0" w:color="auto"/>
            <w:left w:val="none" w:sz="0" w:space="0" w:color="auto"/>
            <w:bottom w:val="none" w:sz="0" w:space="0" w:color="auto"/>
            <w:right w:val="none" w:sz="0" w:space="0" w:color="auto"/>
          </w:divBdr>
        </w:div>
        <w:div w:id="1519655827">
          <w:marLeft w:val="0"/>
          <w:marRight w:val="0"/>
          <w:marTop w:val="0"/>
          <w:marBottom w:val="0"/>
          <w:divBdr>
            <w:top w:val="none" w:sz="0" w:space="0" w:color="auto"/>
            <w:left w:val="none" w:sz="0" w:space="0" w:color="auto"/>
            <w:bottom w:val="none" w:sz="0" w:space="0" w:color="auto"/>
            <w:right w:val="none" w:sz="0" w:space="0" w:color="auto"/>
          </w:divBdr>
        </w:div>
        <w:div w:id="1554854222">
          <w:marLeft w:val="0"/>
          <w:marRight w:val="0"/>
          <w:marTop w:val="0"/>
          <w:marBottom w:val="0"/>
          <w:divBdr>
            <w:top w:val="none" w:sz="0" w:space="0" w:color="auto"/>
            <w:left w:val="none" w:sz="0" w:space="0" w:color="auto"/>
            <w:bottom w:val="none" w:sz="0" w:space="0" w:color="auto"/>
            <w:right w:val="none" w:sz="0" w:space="0" w:color="auto"/>
          </w:divBdr>
        </w:div>
        <w:div w:id="598485538">
          <w:marLeft w:val="0"/>
          <w:marRight w:val="0"/>
          <w:marTop w:val="0"/>
          <w:marBottom w:val="0"/>
          <w:divBdr>
            <w:top w:val="none" w:sz="0" w:space="0" w:color="auto"/>
            <w:left w:val="none" w:sz="0" w:space="0" w:color="auto"/>
            <w:bottom w:val="none" w:sz="0" w:space="0" w:color="auto"/>
            <w:right w:val="none" w:sz="0" w:space="0" w:color="auto"/>
          </w:divBdr>
        </w:div>
        <w:div w:id="1998997535">
          <w:marLeft w:val="0"/>
          <w:marRight w:val="0"/>
          <w:marTop w:val="0"/>
          <w:marBottom w:val="0"/>
          <w:divBdr>
            <w:top w:val="none" w:sz="0" w:space="0" w:color="auto"/>
            <w:left w:val="none" w:sz="0" w:space="0" w:color="auto"/>
            <w:bottom w:val="none" w:sz="0" w:space="0" w:color="auto"/>
            <w:right w:val="none" w:sz="0" w:space="0" w:color="auto"/>
          </w:divBdr>
        </w:div>
      </w:divsChild>
    </w:div>
    <w:div w:id="1818953841">
      <w:bodyDiv w:val="1"/>
      <w:marLeft w:val="0"/>
      <w:marRight w:val="0"/>
      <w:marTop w:val="0"/>
      <w:marBottom w:val="0"/>
      <w:divBdr>
        <w:top w:val="none" w:sz="0" w:space="0" w:color="auto"/>
        <w:left w:val="none" w:sz="0" w:space="0" w:color="auto"/>
        <w:bottom w:val="none" w:sz="0" w:space="0" w:color="auto"/>
        <w:right w:val="none" w:sz="0" w:space="0" w:color="auto"/>
      </w:divBdr>
      <w:divsChild>
        <w:div w:id="153376474">
          <w:marLeft w:val="0"/>
          <w:marRight w:val="0"/>
          <w:marTop w:val="0"/>
          <w:marBottom w:val="0"/>
          <w:divBdr>
            <w:top w:val="none" w:sz="0" w:space="0" w:color="auto"/>
            <w:left w:val="none" w:sz="0" w:space="0" w:color="auto"/>
            <w:bottom w:val="none" w:sz="0" w:space="0" w:color="auto"/>
            <w:right w:val="none" w:sz="0" w:space="0" w:color="auto"/>
          </w:divBdr>
        </w:div>
        <w:div w:id="430275239">
          <w:marLeft w:val="0"/>
          <w:marRight w:val="0"/>
          <w:marTop w:val="0"/>
          <w:marBottom w:val="0"/>
          <w:divBdr>
            <w:top w:val="none" w:sz="0" w:space="0" w:color="auto"/>
            <w:left w:val="none" w:sz="0" w:space="0" w:color="auto"/>
            <w:bottom w:val="none" w:sz="0" w:space="0" w:color="auto"/>
            <w:right w:val="none" w:sz="0" w:space="0" w:color="auto"/>
          </w:divBdr>
        </w:div>
        <w:div w:id="187107286">
          <w:marLeft w:val="0"/>
          <w:marRight w:val="0"/>
          <w:marTop w:val="0"/>
          <w:marBottom w:val="0"/>
          <w:divBdr>
            <w:top w:val="none" w:sz="0" w:space="0" w:color="auto"/>
            <w:left w:val="none" w:sz="0" w:space="0" w:color="auto"/>
            <w:bottom w:val="none" w:sz="0" w:space="0" w:color="auto"/>
            <w:right w:val="none" w:sz="0" w:space="0" w:color="auto"/>
          </w:divBdr>
        </w:div>
        <w:div w:id="868225895">
          <w:marLeft w:val="0"/>
          <w:marRight w:val="0"/>
          <w:marTop w:val="0"/>
          <w:marBottom w:val="0"/>
          <w:divBdr>
            <w:top w:val="none" w:sz="0" w:space="0" w:color="auto"/>
            <w:left w:val="none" w:sz="0" w:space="0" w:color="auto"/>
            <w:bottom w:val="none" w:sz="0" w:space="0" w:color="auto"/>
            <w:right w:val="none" w:sz="0" w:space="0" w:color="auto"/>
          </w:divBdr>
        </w:div>
        <w:div w:id="1698581115">
          <w:marLeft w:val="0"/>
          <w:marRight w:val="0"/>
          <w:marTop w:val="0"/>
          <w:marBottom w:val="0"/>
          <w:divBdr>
            <w:top w:val="none" w:sz="0" w:space="0" w:color="auto"/>
            <w:left w:val="none" w:sz="0" w:space="0" w:color="auto"/>
            <w:bottom w:val="none" w:sz="0" w:space="0" w:color="auto"/>
            <w:right w:val="none" w:sz="0" w:space="0" w:color="auto"/>
          </w:divBdr>
        </w:div>
      </w:divsChild>
    </w:div>
    <w:div w:id="1856769671">
      <w:bodyDiv w:val="1"/>
      <w:marLeft w:val="0"/>
      <w:marRight w:val="0"/>
      <w:marTop w:val="0"/>
      <w:marBottom w:val="0"/>
      <w:divBdr>
        <w:top w:val="none" w:sz="0" w:space="0" w:color="auto"/>
        <w:left w:val="none" w:sz="0" w:space="0" w:color="auto"/>
        <w:bottom w:val="none" w:sz="0" w:space="0" w:color="auto"/>
        <w:right w:val="none" w:sz="0" w:space="0" w:color="auto"/>
      </w:divBdr>
      <w:divsChild>
        <w:div w:id="1459571249">
          <w:marLeft w:val="0"/>
          <w:marRight w:val="0"/>
          <w:marTop w:val="0"/>
          <w:marBottom w:val="0"/>
          <w:divBdr>
            <w:top w:val="none" w:sz="0" w:space="0" w:color="auto"/>
            <w:left w:val="none" w:sz="0" w:space="0" w:color="auto"/>
            <w:bottom w:val="none" w:sz="0" w:space="0" w:color="auto"/>
            <w:right w:val="none" w:sz="0" w:space="0" w:color="auto"/>
          </w:divBdr>
        </w:div>
        <w:div w:id="1374161711">
          <w:marLeft w:val="0"/>
          <w:marRight w:val="0"/>
          <w:marTop w:val="0"/>
          <w:marBottom w:val="0"/>
          <w:divBdr>
            <w:top w:val="none" w:sz="0" w:space="0" w:color="auto"/>
            <w:left w:val="none" w:sz="0" w:space="0" w:color="auto"/>
            <w:bottom w:val="none" w:sz="0" w:space="0" w:color="auto"/>
            <w:right w:val="none" w:sz="0" w:space="0" w:color="auto"/>
          </w:divBdr>
        </w:div>
        <w:div w:id="259677680">
          <w:marLeft w:val="0"/>
          <w:marRight w:val="0"/>
          <w:marTop w:val="0"/>
          <w:marBottom w:val="0"/>
          <w:divBdr>
            <w:top w:val="none" w:sz="0" w:space="0" w:color="auto"/>
            <w:left w:val="none" w:sz="0" w:space="0" w:color="auto"/>
            <w:bottom w:val="none" w:sz="0" w:space="0" w:color="auto"/>
            <w:right w:val="none" w:sz="0" w:space="0" w:color="auto"/>
          </w:divBdr>
        </w:div>
        <w:div w:id="1362364938">
          <w:marLeft w:val="0"/>
          <w:marRight w:val="0"/>
          <w:marTop w:val="0"/>
          <w:marBottom w:val="0"/>
          <w:divBdr>
            <w:top w:val="none" w:sz="0" w:space="0" w:color="auto"/>
            <w:left w:val="none" w:sz="0" w:space="0" w:color="auto"/>
            <w:bottom w:val="none" w:sz="0" w:space="0" w:color="auto"/>
            <w:right w:val="none" w:sz="0" w:space="0" w:color="auto"/>
          </w:divBdr>
        </w:div>
        <w:div w:id="996150986">
          <w:marLeft w:val="0"/>
          <w:marRight w:val="0"/>
          <w:marTop w:val="0"/>
          <w:marBottom w:val="0"/>
          <w:divBdr>
            <w:top w:val="none" w:sz="0" w:space="0" w:color="auto"/>
            <w:left w:val="none" w:sz="0" w:space="0" w:color="auto"/>
            <w:bottom w:val="none" w:sz="0" w:space="0" w:color="auto"/>
            <w:right w:val="none" w:sz="0" w:space="0" w:color="auto"/>
          </w:divBdr>
        </w:div>
      </w:divsChild>
    </w:div>
    <w:div w:id="1861888959">
      <w:bodyDiv w:val="1"/>
      <w:marLeft w:val="0"/>
      <w:marRight w:val="0"/>
      <w:marTop w:val="0"/>
      <w:marBottom w:val="0"/>
      <w:divBdr>
        <w:top w:val="none" w:sz="0" w:space="0" w:color="auto"/>
        <w:left w:val="none" w:sz="0" w:space="0" w:color="auto"/>
        <w:bottom w:val="none" w:sz="0" w:space="0" w:color="auto"/>
        <w:right w:val="none" w:sz="0" w:space="0" w:color="auto"/>
      </w:divBdr>
      <w:divsChild>
        <w:div w:id="1564834751">
          <w:marLeft w:val="0"/>
          <w:marRight w:val="0"/>
          <w:marTop w:val="0"/>
          <w:marBottom w:val="0"/>
          <w:divBdr>
            <w:top w:val="none" w:sz="0" w:space="0" w:color="auto"/>
            <w:left w:val="none" w:sz="0" w:space="0" w:color="auto"/>
            <w:bottom w:val="none" w:sz="0" w:space="0" w:color="auto"/>
            <w:right w:val="none" w:sz="0" w:space="0" w:color="auto"/>
          </w:divBdr>
        </w:div>
        <w:div w:id="37780428">
          <w:marLeft w:val="0"/>
          <w:marRight w:val="0"/>
          <w:marTop w:val="0"/>
          <w:marBottom w:val="0"/>
          <w:divBdr>
            <w:top w:val="none" w:sz="0" w:space="0" w:color="auto"/>
            <w:left w:val="none" w:sz="0" w:space="0" w:color="auto"/>
            <w:bottom w:val="none" w:sz="0" w:space="0" w:color="auto"/>
            <w:right w:val="none" w:sz="0" w:space="0" w:color="auto"/>
          </w:divBdr>
        </w:div>
        <w:div w:id="1880125911">
          <w:marLeft w:val="0"/>
          <w:marRight w:val="0"/>
          <w:marTop w:val="0"/>
          <w:marBottom w:val="0"/>
          <w:divBdr>
            <w:top w:val="none" w:sz="0" w:space="0" w:color="auto"/>
            <w:left w:val="none" w:sz="0" w:space="0" w:color="auto"/>
            <w:bottom w:val="none" w:sz="0" w:space="0" w:color="auto"/>
            <w:right w:val="none" w:sz="0" w:space="0" w:color="auto"/>
          </w:divBdr>
        </w:div>
        <w:div w:id="1908228681">
          <w:marLeft w:val="0"/>
          <w:marRight w:val="0"/>
          <w:marTop w:val="0"/>
          <w:marBottom w:val="0"/>
          <w:divBdr>
            <w:top w:val="none" w:sz="0" w:space="0" w:color="auto"/>
            <w:left w:val="none" w:sz="0" w:space="0" w:color="auto"/>
            <w:bottom w:val="none" w:sz="0" w:space="0" w:color="auto"/>
            <w:right w:val="none" w:sz="0" w:space="0" w:color="auto"/>
          </w:divBdr>
        </w:div>
        <w:div w:id="37535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admin@vennacademy.org" TargetMode="External"/><Relationship Id="rId18" Type="http://schemas.openxmlformats.org/officeDocument/2006/relationships/hyperlink" Target="https://www.youtube.com/watch?v=W5rxfLRgXRE" TargetMode="External"/><Relationship Id="rId26" Type="http://schemas.openxmlformats.org/officeDocument/2006/relationships/hyperlink" Target="https://zoom.us/j/98961657810?pwd=YWEzQXAweTJDSGZkd1lCNnZlME5BZz09" TargetMode="External"/><Relationship Id="rId3" Type="http://schemas.openxmlformats.org/officeDocument/2006/relationships/customXml" Target="../customXml/item3.xml"/><Relationship Id="rId21" Type="http://schemas.openxmlformats.org/officeDocument/2006/relationships/hyperlink" Target="https://zoom.us/j/92044789323?pwd=R3N2K3M2UmhRQXZBaGFzVkxXdys4Zz09"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zoom.us/j/98961657810?pwd=YWEzQXAweTJDSGZkd1lCNnZlME5BZz09" TargetMode="External"/><Relationship Id="rId25" Type="http://schemas.openxmlformats.org/officeDocument/2006/relationships/hyperlink" Target="https://zoom.us/j/94565414481?pwd=aUYzaVUxekJSTWxvWHhLWm9iNlZsQT09" TargetMode="External"/><Relationship Id="rId2" Type="http://schemas.openxmlformats.org/officeDocument/2006/relationships/customXml" Target="../customXml/item2.xml"/><Relationship Id="rId16" Type="http://schemas.openxmlformats.org/officeDocument/2006/relationships/hyperlink" Target="https://zoom.us/j/94565414481?pwd=aUYzaVUxekJSTWxvWHhLWm9iNlZsQT09" TargetMode="External"/><Relationship Id="rId20" Type="http://schemas.openxmlformats.org/officeDocument/2006/relationships/hyperlink" Target="https://zoom.us/j/94565414481?pwd=aUYzaVUxekJSTWxvWHhLWm9iNlZsQT09"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zoom.us/j/92044789323?pwd=R3N2K3M2UmhRQXZBaGFzVkxXdys4Zz09"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zoom.us/j/92044789323?pwd=R3N2K3M2UmhRQXZBaGFzVkxXdys4Zz09" TargetMode="External"/><Relationship Id="rId23" Type="http://schemas.openxmlformats.org/officeDocument/2006/relationships/hyperlink" Target="https://zoom.us/j/98961657810?pwd=YWEzQXAweTJDSGZkd1lCNnZlME5BZz09" TargetMode="External"/><Relationship Id="rId28"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hyperlink" Target="https://zoom.us/j/92044789323?pwd=R3N2K3M2UmhRQXZBaGFzVkxXdys4Zz09"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L-admin@vennacademy.org" TargetMode="External"/><Relationship Id="rId22" Type="http://schemas.openxmlformats.org/officeDocument/2006/relationships/hyperlink" Target="https://zoom.us/j/94565414481?pwd=aUYzaVUxekJSTWxvWHhLWm9iNlZsQT09" TargetMode="External"/><Relationship Id="rId27" Type="http://schemas.openxmlformats.org/officeDocument/2006/relationships/image" Target="media/image4.jpeg"/><Relationship Id="rId30" Type="http://schemas.openxmlformats.org/officeDocument/2006/relationships/hyperlink" Target="https://www.phonicsplay.co.uk/resources/phase/3/buried-tre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731072-f098-4c06-89ec-0441e648e83b">
      <UserInfo>
        <DisplayName/>
        <AccountId xsi:nil="true"/>
        <AccountType/>
      </UserInfo>
    </SharedWithUsers>
    <_Flow_SignoffStatus xmlns="d7e380ba-cb88-4ca4-89ba-10e7a36411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33DE2-D66B-46A3-B237-B12059C48C81}">
  <ds:schemaRefs>
    <ds:schemaRef ds:uri="http://schemas.microsoft.com/sharepoint/v3/contenttype/forms"/>
  </ds:schemaRefs>
</ds:datastoreItem>
</file>

<file path=customXml/itemProps2.xml><?xml version="1.0" encoding="utf-8"?>
<ds:datastoreItem xmlns:ds="http://schemas.openxmlformats.org/officeDocument/2006/customXml" ds:itemID="{50984D88-6659-417B-AD73-F1D7F3AC4254}">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d7e380ba-cb88-4ca4-89ba-10e7a3641143"/>
    <ds:schemaRef ds:uri="http://schemas.microsoft.com/office/2006/metadata/properties"/>
    <ds:schemaRef ds:uri="http://purl.org/dc/terms/"/>
    <ds:schemaRef ds:uri="http://schemas.openxmlformats.org/package/2006/metadata/core-properties"/>
    <ds:schemaRef ds:uri="27731072-f098-4c06-89ec-0441e648e83b"/>
  </ds:schemaRefs>
</ds:datastoreItem>
</file>

<file path=customXml/itemProps3.xml><?xml version="1.0" encoding="utf-8"?>
<ds:datastoreItem xmlns:ds="http://schemas.openxmlformats.org/officeDocument/2006/customXml" ds:itemID="{604F9705-7409-4610-91E5-A8374E5DB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Levers</dc:creator>
  <cp:keywords/>
  <dc:description/>
  <cp:lastModifiedBy>Sarah Hall</cp:lastModifiedBy>
  <cp:revision>2</cp:revision>
  <cp:lastPrinted>2021-01-14T21:31:00Z</cp:lastPrinted>
  <dcterms:created xsi:type="dcterms:W3CDTF">2021-02-05T15:49:00Z</dcterms:created>
  <dcterms:modified xsi:type="dcterms:W3CDTF">2021-02-05T15:49:00Z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y fmtid="{D5CDD505-2E9C-101B-9397-08002B2CF9AE}" pid="3" name="Order">
    <vt:r8>2362700</vt:r8>
  </property>
  <property fmtid="{D5CDD505-2E9C-101B-9397-08002B2CF9AE}" pid="4" name="ComplianceAssetId">
    <vt:lpwstr/>
  </property>
</Properties>
</file>