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0AAFE" w14:textId="02735900" w:rsidR="005F2F3E" w:rsidRDefault="005F2F3E"/>
    <w:tbl>
      <w:tblPr>
        <w:tblStyle w:val="TableGrid"/>
        <w:tblW w:w="21145" w:type="dxa"/>
        <w:tblLook w:val="04A0" w:firstRow="1" w:lastRow="0" w:firstColumn="1" w:lastColumn="0" w:noHBand="0" w:noVBand="1"/>
      </w:tblPr>
      <w:tblGrid>
        <w:gridCol w:w="2132"/>
        <w:gridCol w:w="4753"/>
        <w:gridCol w:w="4753"/>
        <w:gridCol w:w="4092"/>
        <w:gridCol w:w="661"/>
        <w:gridCol w:w="4754"/>
      </w:tblGrid>
      <w:tr w:rsidR="006C546F" w14:paraId="49EF3DCD" w14:textId="77777777" w:rsidTr="00631DAB">
        <w:trPr>
          <w:trHeight w:val="793"/>
        </w:trPr>
        <w:tc>
          <w:tcPr>
            <w:tcW w:w="15730" w:type="dxa"/>
            <w:gridSpan w:val="4"/>
            <w:shd w:val="clear" w:color="auto" w:fill="A8D08D" w:themeFill="accent6" w:themeFillTint="99"/>
            <w:vAlign w:val="center"/>
          </w:tcPr>
          <w:p w14:paraId="7D5649BE" w14:textId="1E29F466" w:rsidR="00505CA6" w:rsidRDefault="005F7AEA">
            <w:pPr>
              <w:rPr>
                <w:noProof/>
              </w:rPr>
            </w:pPr>
            <w:r w:rsidRPr="005F7AEA">
              <w:rPr>
                <w:b/>
                <w:bCs/>
                <w:noProof/>
              </w:rPr>
              <w:drawing>
                <wp:anchor distT="0" distB="0" distL="114300" distR="114300" simplePos="0" relativeHeight="251704320" behindDoc="0" locked="0" layoutInCell="1" allowOverlap="1" wp14:anchorId="32BF0528" wp14:editId="0470A12B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27305</wp:posOffset>
                  </wp:positionV>
                  <wp:extent cx="990600" cy="636270"/>
                  <wp:effectExtent l="0" t="0" r="0" b="0"/>
                  <wp:wrapNone/>
                  <wp:docPr id="8" name="Picture 8" descr="Marshland Primary Academ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shland Primary Academ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CC8746" w14:textId="11B3A6A3" w:rsidR="005F2F3E" w:rsidRPr="00AA368A" w:rsidRDefault="005639EC" w:rsidP="00BA052B">
            <w:pPr>
              <w:jc w:val="center"/>
              <w:rPr>
                <w:b/>
              </w:rPr>
            </w:pPr>
            <w:r>
              <w:rPr>
                <w:b/>
                <w:bCs/>
              </w:rPr>
              <w:t>Marshland</w:t>
            </w:r>
            <w:r w:rsidR="005F2F3E" w:rsidRPr="404B0898">
              <w:rPr>
                <w:b/>
                <w:bCs/>
              </w:rPr>
              <w:t xml:space="preserve"> Primary Academy</w:t>
            </w:r>
          </w:p>
          <w:p w14:paraId="206E8902" w14:textId="3519C293" w:rsidR="005F2F3E" w:rsidRPr="00AA368A" w:rsidRDefault="005639EC" w:rsidP="00BA052B">
            <w:pPr>
              <w:jc w:val="center"/>
              <w:rPr>
                <w:b/>
              </w:rPr>
            </w:pPr>
            <w:r>
              <w:rPr>
                <w:b/>
              </w:rPr>
              <w:t>Remote and L</w:t>
            </w:r>
            <w:r w:rsidR="005F2F3E" w:rsidRPr="00AA368A">
              <w:rPr>
                <w:b/>
              </w:rPr>
              <w:t>earning</w:t>
            </w:r>
          </w:p>
          <w:p w14:paraId="4B8ADFE0" w14:textId="60082FBD" w:rsidR="005F2F3E" w:rsidRDefault="005639EC" w:rsidP="00BA052B">
            <w:pPr>
              <w:jc w:val="center"/>
            </w:pPr>
            <w:r>
              <w:rPr>
                <w:b/>
              </w:rPr>
              <w:t xml:space="preserve">WC </w:t>
            </w:r>
            <w:r w:rsidR="00F57BBC">
              <w:rPr>
                <w:b/>
              </w:rPr>
              <w:t>1</w:t>
            </w:r>
            <w:r w:rsidR="000541AD">
              <w:rPr>
                <w:b/>
              </w:rPr>
              <w:t>8</w:t>
            </w:r>
            <w:r>
              <w:rPr>
                <w:b/>
              </w:rPr>
              <w:t>.01.21</w:t>
            </w:r>
          </w:p>
        </w:tc>
        <w:tc>
          <w:tcPr>
            <w:tcW w:w="5415" w:type="dxa"/>
            <w:gridSpan w:val="2"/>
            <w:vMerge w:val="restart"/>
            <w:shd w:val="clear" w:color="auto" w:fill="A8D08D" w:themeFill="accent6" w:themeFillTint="99"/>
          </w:tcPr>
          <w:p w14:paraId="29BB7F86" w14:textId="1BAB8DA9" w:rsidR="005F2F3E" w:rsidRDefault="005F2F3E" w:rsidP="00BA052B">
            <w:pPr>
              <w:jc w:val="center"/>
              <w:rPr>
                <w:b/>
                <w:u w:val="single"/>
              </w:rPr>
            </w:pPr>
            <w:r w:rsidRPr="001A7CB4">
              <w:rPr>
                <w:b/>
                <w:u w:val="single"/>
              </w:rPr>
              <w:t xml:space="preserve">Year </w:t>
            </w:r>
            <w:r w:rsidR="000C14C2">
              <w:rPr>
                <w:b/>
                <w:u w:val="single"/>
              </w:rPr>
              <w:t>4</w:t>
            </w:r>
          </w:p>
          <w:p w14:paraId="191807C8" w14:textId="0676F04A" w:rsidR="005F2F3E" w:rsidRPr="001A7CB4" w:rsidRDefault="005F2F3E" w:rsidP="00BA052B">
            <w:pPr>
              <w:rPr>
                <w:b/>
                <w:u w:val="single"/>
              </w:rPr>
            </w:pPr>
          </w:p>
        </w:tc>
      </w:tr>
      <w:tr w:rsidR="006C546F" w14:paraId="1F850DF0" w14:textId="77777777" w:rsidTr="00631DAB">
        <w:trPr>
          <w:trHeight w:val="793"/>
        </w:trPr>
        <w:tc>
          <w:tcPr>
            <w:tcW w:w="15730" w:type="dxa"/>
            <w:gridSpan w:val="4"/>
            <w:shd w:val="clear" w:color="auto" w:fill="auto"/>
          </w:tcPr>
          <w:p w14:paraId="7A22B983" w14:textId="77777777" w:rsidR="005F2F3E" w:rsidRPr="00736149" w:rsidRDefault="005F2F3E" w:rsidP="00BA052B">
            <w:r w:rsidRPr="00736149">
              <w:t>This sheet contains all the links your child will need to access remote learning during their time away from school. Each week your child will receive a combination of</w:t>
            </w:r>
            <w:r>
              <w:t>:</w:t>
            </w:r>
          </w:p>
          <w:p w14:paraId="2133C0D7" w14:textId="77777777" w:rsidR="005F2F3E" w:rsidRPr="00736149" w:rsidRDefault="005F2F3E" w:rsidP="00BA052B">
            <w:r w:rsidRPr="00736149">
              <w:rPr>
                <w:b/>
              </w:rPr>
              <w:t xml:space="preserve">Live </w:t>
            </w:r>
            <w:r>
              <w:rPr>
                <w:b/>
              </w:rPr>
              <w:t>Learning</w:t>
            </w:r>
            <w:r w:rsidRPr="00736149">
              <w:t xml:space="preserve"> – provided through Zoom by the teacher, children will receive direct teaching. The teacher will teach the concept and the children will have an opportunity to try some questions before completing a task independently</w:t>
            </w:r>
            <w:r>
              <w:t>.</w:t>
            </w:r>
          </w:p>
          <w:p w14:paraId="5979C176" w14:textId="77777777" w:rsidR="005F2F3E" w:rsidRPr="00AA368A" w:rsidRDefault="005F2F3E" w:rsidP="00BA052B">
            <w:pPr>
              <w:rPr>
                <w:b/>
              </w:rPr>
            </w:pPr>
            <w:r w:rsidRPr="00736149">
              <w:rPr>
                <w:b/>
              </w:rPr>
              <w:t>Remote learning</w:t>
            </w:r>
            <w:r w:rsidRPr="00736149">
              <w:t xml:space="preserve"> – The children will use resources, as specified by the teacher, to complete work</w:t>
            </w:r>
            <w:r>
              <w:t xml:space="preserve"> independently at home.</w:t>
            </w:r>
          </w:p>
        </w:tc>
        <w:tc>
          <w:tcPr>
            <w:tcW w:w="5415" w:type="dxa"/>
            <w:gridSpan w:val="2"/>
            <w:vMerge/>
          </w:tcPr>
          <w:p w14:paraId="2EFF9F0A" w14:textId="77777777" w:rsidR="005F2F3E" w:rsidRPr="00AA368A" w:rsidRDefault="005F2F3E" w:rsidP="00BA052B">
            <w:pPr>
              <w:rPr>
                <w:b/>
              </w:rPr>
            </w:pPr>
          </w:p>
        </w:tc>
      </w:tr>
      <w:tr w:rsidR="00A84555" w14:paraId="2772B6BF" w14:textId="77777777" w:rsidTr="00631DAB">
        <w:trPr>
          <w:trHeight w:val="809"/>
        </w:trPr>
        <w:tc>
          <w:tcPr>
            <w:tcW w:w="2132" w:type="dxa"/>
            <w:vAlign w:val="center"/>
          </w:tcPr>
          <w:p w14:paraId="4E7478B8" w14:textId="77777777" w:rsidR="005F2F3E" w:rsidRPr="00EE0B8F" w:rsidRDefault="005F2F3E" w:rsidP="00BA052B">
            <w:pPr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FB77989" wp14:editId="5CBE3EEE">
                  <wp:extent cx="866775" cy="8280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l="14225" t="9081" r="14419" b="20814"/>
                          <a:stretch/>
                        </pic:blipFill>
                        <pic:spPr bwMode="auto">
                          <a:xfrm>
                            <a:off x="0" y="0"/>
                            <a:ext cx="881662" cy="8422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3" w:type="dxa"/>
            <w:vAlign w:val="center"/>
          </w:tcPr>
          <w:p w14:paraId="6547FE16" w14:textId="77777777" w:rsidR="005F2F3E" w:rsidRDefault="005F2F3E" w:rsidP="00BA052B">
            <w:pPr>
              <w:jc w:val="center"/>
            </w:pPr>
            <w:r w:rsidRPr="00B4043B">
              <w:rPr>
                <w:u w:val="single"/>
              </w:rPr>
              <w:t>For support</w:t>
            </w:r>
            <w:r>
              <w:t xml:space="preserve"> you can:</w:t>
            </w:r>
          </w:p>
          <w:p w14:paraId="15EB8AA1" w14:textId="77777777" w:rsidR="005F2F3E" w:rsidRDefault="005F2F3E" w:rsidP="00BA052B">
            <w:pPr>
              <w:jc w:val="center"/>
            </w:pPr>
            <w:r>
              <w:t>1.Ask the teacher at the end of a Zoom live learning session</w:t>
            </w:r>
          </w:p>
          <w:p w14:paraId="083206E7" w14:textId="036DED63" w:rsidR="005F2F3E" w:rsidRPr="00EE0B8F" w:rsidRDefault="005F2F3E" w:rsidP="00BA052B">
            <w:pPr>
              <w:jc w:val="center"/>
            </w:pPr>
            <w:r>
              <w:t xml:space="preserve">2. Email </w:t>
            </w:r>
            <w:hyperlink r:id="rId11" w:history="1">
              <w:r w:rsidR="005639EC" w:rsidRPr="0073796A">
                <w:rPr>
                  <w:rStyle w:val="Hyperlink"/>
                </w:rPr>
                <w:t>ML-admin@vennacademy.org</w:t>
              </w:r>
            </w:hyperlink>
            <w:r>
              <w:t xml:space="preserve"> </w:t>
            </w:r>
          </w:p>
        </w:tc>
        <w:tc>
          <w:tcPr>
            <w:tcW w:w="4753" w:type="dxa"/>
            <w:vAlign w:val="center"/>
          </w:tcPr>
          <w:p w14:paraId="47BC37D5" w14:textId="77777777" w:rsidR="00816F70" w:rsidRDefault="005F2F3E" w:rsidP="00BA052B">
            <w:pPr>
              <w:jc w:val="center"/>
            </w:pPr>
            <w:r>
              <w:t xml:space="preserve">If you are struggling to get connected or have lost your passwords, we can help! Email </w:t>
            </w:r>
          </w:p>
          <w:p w14:paraId="023F792E" w14:textId="086036A3" w:rsidR="005F2F3E" w:rsidRPr="00EE0B8F" w:rsidRDefault="00816F70" w:rsidP="00BA052B">
            <w:pPr>
              <w:jc w:val="center"/>
            </w:pPr>
            <w:hyperlink r:id="rId12" w:history="1">
              <w:r w:rsidRPr="003C0AE4">
                <w:rPr>
                  <w:rStyle w:val="Hyperlink"/>
                </w:rPr>
                <w:t>ML-admin@vennacademy.org</w:t>
              </w:r>
            </w:hyperlink>
          </w:p>
        </w:tc>
        <w:tc>
          <w:tcPr>
            <w:tcW w:w="4753" w:type="dxa"/>
            <w:gridSpan w:val="2"/>
            <w:vAlign w:val="center"/>
          </w:tcPr>
          <w:p w14:paraId="58188219" w14:textId="77777777" w:rsidR="005F2F3E" w:rsidRPr="00EE0B8F" w:rsidRDefault="005F2F3E" w:rsidP="00BA052B">
            <w:pPr>
              <w:jc w:val="center"/>
            </w:pPr>
            <w:r>
              <w:t>If you have free school meals, parents can collect a food parcel from the school office.</w:t>
            </w:r>
          </w:p>
        </w:tc>
        <w:tc>
          <w:tcPr>
            <w:tcW w:w="4754" w:type="dxa"/>
            <w:vAlign w:val="center"/>
          </w:tcPr>
          <w:p w14:paraId="3F43CF41" w14:textId="46633213" w:rsidR="005F2F3E" w:rsidRPr="00EE0B8F" w:rsidRDefault="005F2F3E" w:rsidP="404B0898">
            <w:pPr>
              <w:jc w:val="center"/>
              <w:rPr>
                <w:b/>
                <w:bCs/>
              </w:rPr>
            </w:pPr>
          </w:p>
        </w:tc>
      </w:tr>
      <w:tr w:rsidR="006910F5" w14:paraId="7D12455B" w14:textId="77777777" w:rsidTr="00631DAB">
        <w:trPr>
          <w:trHeight w:val="598"/>
        </w:trPr>
        <w:tc>
          <w:tcPr>
            <w:tcW w:w="2132" w:type="dxa"/>
            <w:vAlign w:val="center"/>
          </w:tcPr>
          <w:p w14:paraId="76D997D2" w14:textId="77777777" w:rsidR="006910F5" w:rsidRPr="00B4043B" w:rsidRDefault="006910F5" w:rsidP="00BA052B">
            <w:pPr>
              <w:jc w:val="center"/>
              <w:rPr>
                <w:b/>
              </w:rPr>
            </w:pPr>
            <w:r w:rsidRPr="00B4043B">
              <w:rPr>
                <w:b/>
              </w:rPr>
              <w:t>Learning</w:t>
            </w:r>
          </w:p>
        </w:tc>
        <w:tc>
          <w:tcPr>
            <w:tcW w:w="4753" w:type="dxa"/>
            <w:shd w:val="clear" w:color="auto" w:fill="A8D08D" w:themeFill="accent6" w:themeFillTint="99"/>
            <w:vAlign w:val="center"/>
          </w:tcPr>
          <w:p w14:paraId="1A165E76" w14:textId="77777777" w:rsidR="006910F5" w:rsidRDefault="006910F5" w:rsidP="00615266">
            <w:pPr>
              <w:jc w:val="center"/>
              <w:rPr>
                <w:b/>
              </w:rPr>
            </w:pPr>
            <w:r>
              <w:rPr>
                <w:b/>
              </w:rPr>
              <w:t>English</w:t>
            </w:r>
          </w:p>
          <w:p w14:paraId="2CAA13A8" w14:textId="2BBE363D" w:rsidR="006910F5" w:rsidRPr="00AA368A" w:rsidRDefault="006910F5" w:rsidP="00615266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  <w:r w:rsidR="000C14C2">
              <w:rPr>
                <w:b/>
              </w:rPr>
              <w:t>15</w:t>
            </w:r>
            <w:r>
              <w:rPr>
                <w:b/>
              </w:rPr>
              <w:t>am Zoom Call</w:t>
            </w:r>
          </w:p>
        </w:tc>
        <w:tc>
          <w:tcPr>
            <w:tcW w:w="4753" w:type="dxa"/>
            <w:shd w:val="clear" w:color="auto" w:fill="A8D08D" w:themeFill="accent6" w:themeFillTint="99"/>
            <w:vAlign w:val="center"/>
          </w:tcPr>
          <w:p w14:paraId="7B6610CD" w14:textId="77777777" w:rsidR="006910F5" w:rsidRDefault="006910F5" w:rsidP="00BA052B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  <w:p w14:paraId="7E85283C" w14:textId="4D06AE2B" w:rsidR="006910F5" w:rsidRPr="00AA368A" w:rsidRDefault="006910F5" w:rsidP="00BA052B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  <w:r w:rsidR="00B76F83">
              <w:rPr>
                <w:b/>
              </w:rPr>
              <w:t>0</w:t>
            </w:r>
            <w:r>
              <w:rPr>
                <w:b/>
              </w:rPr>
              <w:t>0am Zoom Call</w:t>
            </w:r>
          </w:p>
        </w:tc>
        <w:tc>
          <w:tcPr>
            <w:tcW w:w="4753" w:type="dxa"/>
            <w:gridSpan w:val="2"/>
            <w:shd w:val="clear" w:color="auto" w:fill="A8D08D" w:themeFill="accent6" w:themeFillTint="99"/>
            <w:vAlign w:val="center"/>
          </w:tcPr>
          <w:p w14:paraId="217F66E0" w14:textId="6BAE465A" w:rsidR="006910F5" w:rsidRDefault="00F57BBC" w:rsidP="00615266">
            <w:pPr>
              <w:jc w:val="center"/>
              <w:rPr>
                <w:b/>
              </w:rPr>
            </w:pPr>
            <w:r>
              <w:rPr>
                <w:b/>
              </w:rPr>
              <w:t>Foundation Subjects</w:t>
            </w:r>
          </w:p>
          <w:p w14:paraId="0D4B1644" w14:textId="0C3BD7E9" w:rsidR="006910F5" w:rsidRPr="00AA368A" w:rsidRDefault="006910F5" w:rsidP="00615266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  <w:r w:rsidR="00B76F83">
              <w:rPr>
                <w:b/>
              </w:rPr>
              <w:t>0</w:t>
            </w:r>
            <w:r>
              <w:rPr>
                <w:b/>
              </w:rPr>
              <w:t>0pm Zoom call</w:t>
            </w:r>
          </w:p>
        </w:tc>
        <w:tc>
          <w:tcPr>
            <w:tcW w:w="4754" w:type="dxa"/>
            <w:shd w:val="clear" w:color="auto" w:fill="A8D08D" w:themeFill="accent6" w:themeFillTint="99"/>
            <w:vAlign w:val="center"/>
          </w:tcPr>
          <w:p w14:paraId="39A4A9C9" w14:textId="7C67AA8A" w:rsidR="006910F5" w:rsidRPr="00AA368A" w:rsidRDefault="006910F5" w:rsidP="00BA052B">
            <w:pPr>
              <w:jc w:val="center"/>
              <w:rPr>
                <w:b/>
              </w:rPr>
            </w:pPr>
            <w:r w:rsidRPr="00AA368A">
              <w:rPr>
                <w:b/>
              </w:rPr>
              <w:t>Other</w:t>
            </w:r>
            <w:r w:rsidR="00F57BBC">
              <w:rPr>
                <w:b/>
              </w:rPr>
              <w:t xml:space="preserve"> Links / Resources</w:t>
            </w:r>
          </w:p>
        </w:tc>
      </w:tr>
      <w:tr w:rsidR="006910F5" w14:paraId="26CC6F27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0D20A2F4" w14:textId="123CCA49" w:rsidR="00F57BBC" w:rsidRDefault="00F57BBC" w:rsidP="00F57BB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14:paraId="0E17B3C3" w14:textId="1818DF09" w:rsidR="006910F5" w:rsidRPr="00AA368A" w:rsidRDefault="00F57BBC" w:rsidP="00F57B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1AD">
              <w:rPr>
                <w:b/>
              </w:rPr>
              <w:t>8</w:t>
            </w:r>
            <w:r>
              <w:rPr>
                <w:b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0C0D645B" w14:textId="77777777" w:rsidR="00283B0D" w:rsidRDefault="00283B0D" w:rsidP="00BA052B">
            <w:pPr>
              <w:rPr>
                <w:b/>
                <w:bCs/>
                <w:sz w:val="18"/>
                <w:szCs w:val="18"/>
              </w:rPr>
            </w:pPr>
          </w:p>
          <w:p w14:paraId="53384B25" w14:textId="77777777" w:rsidR="00283B0D" w:rsidRDefault="00283B0D" w:rsidP="00BA052B">
            <w:pPr>
              <w:rPr>
                <w:sz w:val="18"/>
                <w:szCs w:val="18"/>
              </w:rPr>
            </w:pPr>
          </w:p>
          <w:p w14:paraId="0045A80B" w14:textId="77777777" w:rsidR="00283B0D" w:rsidRPr="00076E5E" w:rsidRDefault="007101CE" w:rsidP="00BA052B">
            <w:r w:rsidRPr="00076E5E">
              <w:rPr>
                <w:b/>
              </w:rPr>
              <w:t xml:space="preserve">Shared </w:t>
            </w:r>
            <w:r w:rsidR="00B76F83" w:rsidRPr="00076E5E">
              <w:rPr>
                <w:b/>
              </w:rPr>
              <w:t>Reading</w:t>
            </w:r>
            <w:r w:rsidR="00BD3F2E" w:rsidRPr="00076E5E">
              <w:t xml:space="preserve"> </w:t>
            </w:r>
          </w:p>
          <w:p w14:paraId="1FFD8A7C" w14:textId="0B4C600D" w:rsidR="00BD3F2E" w:rsidRPr="00076E5E" w:rsidRDefault="00BD3F2E" w:rsidP="00BA052B">
            <w:r w:rsidRPr="00076E5E">
              <w:t>How to Train your Dragon</w:t>
            </w:r>
          </w:p>
          <w:p w14:paraId="7FD09C54" w14:textId="77777777" w:rsidR="00283B0D" w:rsidRPr="00076E5E" w:rsidRDefault="00283B0D" w:rsidP="00BA052B"/>
          <w:p w14:paraId="019E3342" w14:textId="77777777" w:rsidR="00283B0D" w:rsidRPr="00076E5E" w:rsidRDefault="00283B0D" w:rsidP="00BA052B"/>
          <w:p w14:paraId="2FEC15DB" w14:textId="6FF15EEE" w:rsidR="00283B0D" w:rsidRPr="00076E5E" w:rsidRDefault="00283B0D" w:rsidP="00BA052B">
            <w:pPr>
              <w:rPr>
                <w:b/>
              </w:rPr>
            </w:pPr>
            <w:r w:rsidRPr="00076E5E">
              <w:rPr>
                <w:b/>
              </w:rPr>
              <w:t>Writing</w:t>
            </w:r>
          </w:p>
          <w:p w14:paraId="19D3B70A" w14:textId="2C276EFD" w:rsidR="00076E5E" w:rsidRDefault="00C55121" w:rsidP="00BA052B">
            <w:pPr>
              <w:rPr>
                <w:b/>
              </w:rPr>
            </w:pPr>
            <w:r>
              <w:rPr>
                <w:b/>
              </w:rPr>
              <w:t>To identify the features of a narrative</w:t>
            </w:r>
          </w:p>
          <w:p w14:paraId="7FD9B660" w14:textId="1CC7C663" w:rsidR="00C55121" w:rsidRPr="00076E5E" w:rsidRDefault="00C55121" w:rsidP="00BA052B">
            <w:pPr>
              <w:rPr>
                <w:b/>
              </w:rPr>
            </w:pPr>
            <w:r>
              <w:rPr>
                <w:b/>
              </w:rPr>
              <w:t>Model a WAGOLL</w:t>
            </w:r>
          </w:p>
          <w:p w14:paraId="13479C9B" w14:textId="57F2C2B3" w:rsidR="00B76F83" w:rsidRPr="00631DAB" w:rsidRDefault="00B76F83" w:rsidP="00BA052B">
            <w:pPr>
              <w:rPr>
                <w:sz w:val="18"/>
                <w:szCs w:val="18"/>
              </w:rPr>
            </w:pPr>
          </w:p>
          <w:p w14:paraId="1B169938" w14:textId="77777777" w:rsidR="0020637A" w:rsidRPr="00631DAB" w:rsidRDefault="0020637A" w:rsidP="00BA052B">
            <w:pPr>
              <w:rPr>
                <w:sz w:val="18"/>
                <w:szCs w:val="18"/>
              </w:rPr>
            </w:pPr>
          </w:p>
          <w:p w14:paraId="5AE1A0AF" w14:textId="77777777" w:rsidR="00B76F83" w:rsidRPr="00631DAB" w:rsidRDefault="00B76F83" w:rsidP="00BA052B">
            <w:pPr>
              <w:rPr>
                <w:sz w:val="18"/>
                <w:szCs w:val="18"/>
              </w:rPr>
            </w:pPr>
          </w:p>
          <w:p w14:paraId="3E580201" w14:textId="35901288" w:rsidR="00B76F83" w:rsidRPr="00631DAB" w:rsidRDefault="00B76F83" w:rsidP="00BA052B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  <w:shd w:val="clear" w:color="auto" w:fill="D9D9D9" w:themeFill="background1" w:themeFillShade="D9"/>
          </w:tcPr>
          <w:p w14:paraId="40331281" w14:textId="607D09F5" w:rsidR="0020637A" w:rsidRPr="00631DAB" w:rsidRDefault="0020637A" w:rsidP="00BA052B">
            <w:pPr>
              <w:rPr>
                <w:sz w:val="18"/>
                <w:szCs w:val="18"/>
              </w:rPr>
            </w:pPr>
          </w:p>
          <w:p w14:paraId="0DE12789" w14:textId="77777777" w:rsidR="00283B0D" w:rsidRDefault="00283B0D" w:rsidP="00BA052B">
            <w:pPr>
              <w:rPr>
                <w:sz w:val="18"/>
                <w:szCs w:val="18"/>
              </w:rPr>
            </w:pPr>
          </w:p>
          <w:p w14:paraId="63A6DDCE" w14:textId="11B66F64" w:rsidR="0020637A" w:rsidRPr="00076E5E" w:rsidRDefault="0020637A" w:rsidP="00BA052B">
            <w:r w:rsidRPr="00076E5E">
              <w:rPr>
                <w:b/>
              </w:rPr>
              <w:t>Do now activity</w:t>
            </w:r>
            <w:r w:rsidRPr="00076E5E">
              <w:t xml:space="preserve"> (5 mins daily)</w:t>
            </w:r>
          </w:p>
          <w:p w14:paraId="1EDC00C8" w14:textId="7916CDFF" w:rsidR="00283B0D" w:rsidRPr="00076E5E" w:rsidRDefault="00283B0D" w:rsidP="00BA052B"/>
          <w:p w14:paraId="7AE9AB91" w14:textId="77777777" w:rsidR="00283B0D" w:rsidRPr="00076E5E" w:rsidRDefault="00283B0D" w:rsidP="00BA052B"/>
          <w:p w14:paraId="084E545D" w14:textId="77777777" w:rsidR="00283B0D" w:rsidRPr="00076E5E" w:rsidRDefault="00994860" w:rsidP="00BA052B">
            <w:r w:rsidRPr="00076E5E">
              <w:rPr>
                <w:b/>
              </w:rPr>
              <w:t>Maths Mastery</w:t>
            </w:r>
            <w:r w:rsidR="00850209" w:rsidRPr="00076E5E">
              <w:t xml:space="preserve"> </w:t>
            </w:r>
          </w:p>
          <w:p w14:paraId="1FF535EE" w14:textId="2044C45A" w:rsidR="00994860" w:rsidRPr="00076E5E" w:rsidRDefault="00C55121" w:rsidP="00BA052B">
            <w:r>
              <w:t>Counting and Grouping</w:t>
            </w:r>
          </w:p>
          <w:p w14:paraId="5151A2C0" w14:textId="5D360DAC" w:rsidR="0020637A" w:rsidRPr="00631DAB" w:rsidRDefault="0020637A" w:rsidP="00BA052B">
            <w:pPr>
              <w:rPr>
                <w:sz w:val="18"/>
                <w:szCs w:val="18"/>
              </w:rPr>
            </w:pPr>
          </w:p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571D3A31" w14:textId="1B90649B" w:rsidR="006910F5" w:rsidRPr="00631DAB" w:rsidRDefault="006910F5" w:rsidP="00BA052B">
            <w:pPr>
              <w:rPr>
                <w:sz w:val="18"/>
                <w:szCs w:val="18"/>
              </w:rPr>
            </w:pPr>
          </w:p>
          <w:p w14:paraId="27527602" w14:textId="77777777" w:rsidR="00022595" w:rsidRDefault="00022595" w:rsidP="00BA052B">
            <w:pPr>
              <w:rPr>
                <w:sz w:val="18"/>
                <w:szCs w:val="18"/>
              </w:rPr>
            </w:pPr>
          </w:p>
          <w:p w14:paraId="20D5C90C" w14:textId="77777777" w:rsidR="00283B0D" w:rsidRDefault="00283B0D" w:rsidP="00BA052B">
            <w:pPr>
              <w:rPr>
                <w:b/>
                <w:sz w:val="18"/>
                <w:szCs w:val="18"/>
              </w:rPr>
            </w:pPr>
          </w:p>
          <w:p w14:paraId="2E08CF32" w14:textId="77777777" w:rsidR="00283B0D" w:rsidRPr="00076E5E" w:rsidRDefault="00283B0D" w:rsidP="00BA052B">
            <w:pPr>
              <w:rPr>
                <w:b/>
              </w:rPr>
            </w:pPr>
          </w:p>
          <w:p w14:paraId="076CDBCE" w14:textId="26E2DBAE" w:rsidR="0020637A" w:rsidRDefault="00B76F83" w:rsidP="00BA052B">
            <w:pPr>
              <w:rPr>
                <w:b/>
              </w:rPr>
            </w:pPr>
            <w:r w:rsidRPr="00076E5E">
              <w:rPr>
                <w:b/>
              </w:rPr>
              <w:t>Science</w:t>
            </w:r>
            <w:r w:rsidR="00022595" w:rsidRPr="00076E5E">
              <w:rPr>
                <w:b/>
              </w:rPr>
              <w:t xml:space="preserve"> </w:t>
            </w:r>
          </w:p>
          <w:p w14:paraId="68126246" w14:textId="2BE85C99" w:rsidR="00272A77" w:rsidRPr="00272A77" w:rsidRDefault="00272A77" w:rsidP="00BA052B">
            <w:r w:rsidRPr="00272A77">
              <w:t>The functions of the organs in the human digestive system</w:t>
            </w:r>
          </w:p>
          <w:p w14:paraId="43DD770B" w14:textId="07FF1024" w:rsidR="0020637A" w:rsidRPr="00631DAB" w:rsidRDefault="0020637A" w:rsidP="00BA052B">
            <w:pPr>
              <w:rPr>
                <w:sz w:val="18"/>
                <w:szCs w:val="18"/>
              </w:rPr>
            </w:pPr>
          </w:p>
        </w:tc>
        <w:tc>
          <w:tcPr>
            <w:tcW w:w="4754" w:type="dxa"/>
            <w:shd w:val="clear" w:color="auto" w:fill="D9D9D9" w:themeFill="background1" w:themeFillShade="D9"/>
          </w:tcPr>
          <w:p w14:paraId="222CABED" w14:textId="02AA4C15" w:rsidR="006910F5" w:rsidRPr="00631DAB" w:rsidRDefault="0020637A" w:rsidP="00BA052B">
            <w:pPr>
              <w:rPr>
                <w:sz w:val="18"/>
                <w:szCs w:val="18"/>
              </w:rPr>
            </w:pPr>
            <w:r w:rsidRPr="00631DAB">
              <w:rPr>
                <w:sz w:val="18"/>
                <w:szCs w:val="18"/>
              </w:rPr>
              <w:t>Websites where pupils can access additional learning linked to the work covered in the lessons.</w:t>
            </w:r>
          </w:p>
        </w:tc>
      </w:tr>
      <w:tr w:rsidR="005639EC" w14:paraId="7CD9A14F" w14:textId="77777777" w:rsidTr="00631DAB">
        <w:trPr>
          <w:trHeight w:val="2417"/>
        </w:trPr>
        <w:tc>
          <w:tcPr>
            <w:tcW w:w="2132" w:type="dxa"/>
            <w:vAlign w:val="center"/>
          </w:tcPr>
          <w:p w14:paraId="359E6332" w14:textId="5225CDAD" w:rsidR="00F57BBC" w:rsidRDefault="00F57BBC" w:rsidP="00F57BB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  <w:p w14:paraId="75907F11" w14:textId="31607F97" w:rsidR="005639EC" w:rsidRPr="00AA368A" w:rsidRDefault="00F57BBC" w:rsidP="00F57B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541AD">
              <w:rPr>
                <w:b/>
              </w:rPr>
              <w:t>9</w:t>
            </w:r>
            <w:r>
              <w:rPr>
                <w:b/>
              </w:rPr>
              <w:t>.01.21</w:t>
            </w:r>
          </w:p>
        </w:tc>
        <w:tc>
          <w:tcPr>
            <w:tcW w:w="4753" w:type="dxa"/>
            <w:vAlign w:val="center"/>
          </w:tcPr>
          <w:p w14:paraId="4896DFCF" w14:textId="77777777" w:rsidR="00283B0D" w:rsidRDefault="007101CE" w:rsidP="007101CE">
            <w:pPr>
              <w:rPr>
                <w:b/>
              </w:rPr>
            </w:pPr>
            <w:r w:rsidRPr="00283B0D">
              <w:rPr>
                <w:b/>
              </w:rPr>
              <w:t>Shared Reading</w:t>
            </w:r>
          </w:p>
          <w:p w14:paraId="7C1D24E6" w14:textId="11AD8368" w:rsidR="005639EC" w:rsidRDefault="00BD3F2E" w:rsidP="007101CE">
            <w:r>
              <w:t>How to Train your Dragon</w:t>
            </w:r>
          </w:p>
          <w:p w14:paraId="5E23A1E0" w14:textId="77777777" w:rsidR="00283B0D" w:rsidRDefault="00283B0D" w:rsidP="00283B0D"/>
          <w:p w14:paraId="5E4F9C90" w14:textId="77777777" w:rsidR="00283B0D" w:rsidRPr="00283B0D" w:rsidRDefault="00283B0D" w:rsidP="00283B0D">
            <w:pPr>
              <w:rPr>
                <w:b/>
              </w:rPr>
            </w:pPr>
            <w:r w:rsidRPr="00283B0D">
              <w:rPr>
                <w:b/>
              </w:rPr>
              <w:t>Writing</w:t>
            </w:r>
          </w:p>
          <w:p w14:paraId="3D3E3486" w14:textId="0E8E49C2" w:rsidR="00BD3F2E" w:rsidRDefault="00C55121" w:rsidP="00283B0D">
            <w:r>
              <w:t>Draft and write sentences to create a settin</w:t>
            </w:r>
            <w:r w:rsidR="00653C2D">
              <w:t>g</w:t>
            </w:r>
          </w:p>
        </w:tc>
        <w:tc>
          <w:tcPr>
            <w:tcW w:w="4753" w:type="dxa"/>
            <w:vAlign w:val="center"/>
          </w:tcPr>
          <w:p w14:paraId="6172507E" w14:textId="73D987CC" w:rsidR="005639EC" w:rsidRPr="00C55121" w:rsidRDefault="00850209" w:rsidP="00283B0D">
            <w:pPr>
              <w:rPr>
                <w:b/>
              </w:rPr>
            </w:pPr>
            <w:r w:rsidRPr="00C55121">
              <w:rPr>
                <w:b/>
              </w:rPr>
              <w:t>Do now activity</w:t>
            </w:r>
            <w:r w:rsidR="00C55121">
              <w:rPr>
                <w:b/>
              </w:rPr>
              <w:t xml:space="preserve"> (5 mins daily)</w:t>
            </w:r>
          </w:p>
          <w:p w14:paraId="74544316" w14:textId="77777777" w:rsidR="00283B0D" w:rsidRPr="00283B0D" w:rsidRDefault="00283B0D" w:rsidP="00283B0D"/>
          <w:p w14:paraId="18910640" w14:textId="18EC4EAF" w:rsidR="00C55121" w:rsidRDefault="00C55121" w:rsidP="00C55121">
            <w:pPr>
              <w:rPr>
                <w:b/>
              </w:rPr>
            </w:pPr>
            <w:r w:rsidRPr="00283B0D">
              <w:rPr>
                <w:b/>
              </w:rPr>
              <w:t xml:space="preserve">Maths Mastery </w:t>
            </w:r>
          </w:p>
          <w:p w14:paraId="3C93521C" w14:textId="2D573C85" w:rsidR="00C55121" w:rsidRPr="00C55121" w:rsidRDefault="00C55121" w:rsidP="00C55121">
            <w:r w:rsidRPr="00C55121">
              <w:t>Value place</w:t>
            </w:r>
          </w:p>
          <w:p w14:paraId="1671D093" w14:textId="7135F89B" w:rsidR="00850209" w:rsidRPr="00283B0D" w:rsidRDefault="00850209" w:rsidP="00283B0D">
            <w:pPr>
              <w:rPr>
                <w:b/>
              </w:rPr>
            </w:pPr>
          </w:p>
        </w:tc>
        <w:tc>
          <w:tcPr>
            <w:tcW w:w="4753" w:type="dxa"/>
            <w:gridSpan w:val="2"/>
            <w:vAlign w:val="center"/>
          </w:tcPr>
          <w:p w14:paraId="51A76F54" w14:textId="1F66CCCC" w:rsidR="00283B0D" w:rsidRPr="00283B0D" w:rsidRDefault="00022595" w:rsidP="00283B0D">
            <w:pPr>
              <w:rPr>
                <w:b/>
              </w:rPr>
            </w:pPr>
            <w:r w:rsidRPr="00283B0D">
              <w:rPr>
                <w:b/>
              </w:rPr>
              <w:t xml:space="preserve">History </w:t>
            </w:r>
            <w:r w:rsidR="00283B0D" w:rsidRPr="00283B0D">
              <w:rPr>
                <w:b/>
              </w:rPr>
              <w:t>(</w:t>
            </w:r>
            <w:r w:rsidRPr="00283B0D">
              <w:rPr>
                <w:b/>
              </w:rPr>
              <w:t>Vile Vikings</w:t>
            </w:r>
            <w:r w:rsidR="00283B0D" w:rsidRPr="00283B0D">
              <w:rPr>
                <w:b/>
              </w:rPr>
              <w:t>)</w:t>
            </w:r>
            <w:r w:rsidRPr="00283B0D">
              <w:rPr>
                <w:b/>
              </w:rPr>
              <w:t xml:space="preserve"> </w:t>
            </w:r>
          </w:p>
          <w:p w14:paraId="275B4D5A" w14:textId="58FC2DCB" w:rsidR="005639EC" w:rsidRDefault="00272A77" w:rsidP="00283B0D">
            <w:r>
              <w:t>Where the Vikings came from and why they invaded England</w:t>
            </w:r>
          </w:p>
        </w:tc>
        <w:tc>
          <w:tcPr>
            <w:tcW w:w="4754" w:type="dxa"/>
            <w:vAlign w:val="center"/>
          </w:tcPr>
          <w:p w14:paraId="4367B6B9" w14:textId="2BECF9F7" w:rsidR="005639EC" w:rsidRDefault="005639EC" w:rsidP="005639EC">
            <w:pPr>
              <w:jc w:val="center"/>
            </w:pPr>
          </w:p>
        </w:tc>
      </w:tr>
      <w:tr w:rsidR="005639EC" w14:paraId="2B30EDB0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1287E935" w14:textId="77777777" w:rsidR="00B76F83" w:rsidRDefault="00B76F83" w:rsidP="00B76F83">
            <w:pPr>
              <w:jc w:val="center"/>
              <w:rPr>
                <w:b/>
              </w:rPr>
            </w:pPr>
            <w:r w:rsidRPr="00AA368A">
              <w:rPr>
                <w:b/>
              </w:rPr>
              <w:t>Wednesday</w:t>
            </w:r>
          </w:p>
          <w:p w14:paraId="4F348A81" w14:textId="26DD4F48" w:rsidR="005639EC" w:rsidRPr="00AA368A" w:rsidRDefault="000541AD" w:rsidP="000541A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B76F83">
              <w:rPr>
                <w:b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3B82C1DD" w14:textId="77777777" w:rsidR="00283B0D" w:rsidRDefault="00283B0D" w:rsidP="00283B0D"/>
          <w:p w14:paraId="0EEC1C1A" w14:textId="77777777" w:rsidR="00283B0D" w:rsidRDefault="00283B0D" w:rsidP="00283B0D"/>
          <w:p w14:paraId="749B6216" w14:textId="22541666" w:rsidR="00283B0D" w:rsidRPr="00283B0D" w:rsidRDefault="007101CE" w:rsidP="00283B0D">
            <w:pPr>
              <w:rPr>
                <w:b/>
              </w:rPr>
            </w:pPr>
            <w:r w:rsidRPr="00283B0D">
              <w:rPr>
                <w:b/>
              </w:rPr>
              <w:t>Shared</w:t>
            </w:r>
            <w:r w:rsidR="00BD3F2E" w:rsidRPr="00283B0D">
              <w:rPr>
                <w:b/>
              </w:rPr>
              <w:t xml:space="preserve"> reading </w:t>
            </w:r>
          </w:p>
          <w:p w14:paraId="35141869" w14:textId="0A97977E" w:rsidR="005639EC" w:rsidRDefault="00BD3F2E" w:rsidP="00283B0D">
            <w:r>
              <w:t>How to Train Your Dragon</w:t>
            </w:r>
          </w:p>
          <w:p w14:paraId="53C3F8AC" w14:textId="77777777" w:rsidR="00283B0D" w:rsidRDefault="00283B0D" w:rsidP="005639EC">
            <w:pPr>
              <w:jc w:val="center"/>
            </w:pPr>
          </w:p>
          <w:p w14:paraId="4391F6B0" w14:textId="77777777" w:rsidR="00283B0D" w:rsidRPr="00283B0D" w:rsidRDefault="00283B0D" w:rsidP="00283B0D">
            <w:pPr>
              <w:rPr>
                <w:b/>
              </w:rPr>
            </w:pPr>
            <w:r w:rsidRPr="00283B0D">
              <w:rPr>
                <w:b/>
              </w:rPr>
              <w:t>Writing</w:t>
            </w:r>
          </w:p>
          <w:p w14:paraId="288E06A9" w14:textId="68FB295F" w:rsidR="00BD3F2E" w:rsidRDefault="00C55121" w:rsidP="00283B0D">
            <w:r>
              <w:t xml:space="preserve">To </w:t>
            </w:r>
            <w:r w:rsidR="00653C2D">
              <w:t>create a description of the main character in the story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59CE5B8C" w14:textId="77777777" w:rsidR="00283B0D" w:rsidRDefault="00283B0D" w:rsidP="005639EC">
            <w:pPr>
              <w:jc w:val="center"/>
            </w:pPr>
          </w:p>
          <w:p w14:paraId="7941BB71" w14:textId="6979BA3E" w:rsidR="00283B0D" w:rsidRDefault="00283B0D" w:rsidP="00283B0D"/>
          <w:p w14:paraId="157FC8B0" w14:textId="77777777" w:rsidR="00C55121" w:rsidRPr="00C55121" w:rsidRDefault="00C55121" w:rsidP="00C55121">
            <w:pPr>
              <w:rPr>
                <w:b/>
              </w:rPr>
            </w:pPr>
            <w:r w:rsidRPr="00C55121">
              <w:rPr>
                <w:b/>
              </w:rPr>
              <w:t>Do now activity</w:t>
            </w:r>
            <w:r>
              <w:rPr>
                <w:b/>
              </w:rPr>
              <w:t xml:space="preserve"> (5 mins daily)</w:t>
            </w:r>
          </w:p>
          <w:p w14:paraId="6242BEA2" w14:textId="77777777" w:rsidR="00C55121" w:rsidRPr="00283B0D" w:rsidRDefault="00C55121" w:rsidP="00C55121"/>
          <w:p w14:paraId="18199858" w14:textId="77777777" w:rsidR="00C55121" w:rsidRDefault="00C55121" w:rsidP="00C55121">
            <w:pPr>
              <w:rPr>
                <w:b/>
              </w:rPr>
            </w:pPr>
            <w:r w:rsidRPr="00283B0D">
              <w:rPr>
                <w:b/>
              </w:rPr>
              <w:t>Maths Mastery</w:t>
            </w:r>
          </w:p>
          <w:p w14:paraId="35983D9F" w14:textId="7D278AFA" w:rsidR="00C55121" w:rsidRPr="00283B0D" w:rsidRDefault="00C55121" w:rsidP="00C55121">
            <w:pPr>
              <w:rPr>
                <w:b/>
              </w:rPr>
            </w:pPr>
            <w:r w:rsidRPr="00C55121">
              <w:rPr>
                <w:b/>
              </w:rPr>
              <w:t>R</w:t>
            </w:r>
            <w:r w:rsidRPr="00C55121">
              <w:t xml:space="preserve">egrouping </w:t>
            </w:r>
          </w:p>
          <w:p w14:paraId="6BA248CD" w14:textId="6953BA1B" w:rsidR="005639EC" w:rsidRDefault="005639EC" w:rsidP="00283B0D"/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52139F98" w14:textId="77777777" w:rsidR="00283B0D" w:rsidRDefault="00283B0D" w:rsidP="00283B0D"/>
          <w:p w14:paraId="4FDF630D" w14:textId="77777777" w:rsidR="00283B0D" w:rsidRDefault="00283B0D" w:rsidP="00283B0D"/>
          <w:p w14:paraId="03493E11" w14:textId="77777777" w:rsidR="00272A77" w:rsidRDefault="00994860" w:rsidP="00283B0D">
            <w:pPr>
              <w:rPr>
                <w:b/>
              </w:rPr>
            </w:pPr>
            <w:r w:rsidRPr="00283B0D">
              <w:rPr>
                <w:b/>
              </w:rPr>
              <w:t>Art</w:t>
            </w:r>
          </w:p>
          <w:p w14:paraId="7FDD697B" w14:textId="1B1DE09E" w:rsidR="00283B0D" w:rsidRPr="00272A77" w:rsidRDefault="00272A77" w:rsidP="00283B0D">
            <w:r w:rsidRPr="00272A77">
              <w:t>Exploring and practicing tribal/Norse designs</w:t>
            </w:r>
            <w:r w:rsidR="00994860" w:rsidRPr="00272A77">
              <w:t xml:space="preserve"> </w:t>
            </w:r>
          </w:p>
          <w:p w14:paraId="4BCFBE48" w14:textId="1CC1FC63" w:rsidR="005639EC" w:rsidRDefault="005639EC" w:rsidP="00272A77"/>
        </w:tc>
        <w:tc>
          <w:tcPr>
            <w:tcW w:w="4754" w:type="dxa"/>
            <w:shd w:val="clear" w:color="auto" w:fill="D9D9D9" w:themeFill="background1" w:themeFillShade="D9"/>
          </w:tcPr>
          <w:p w14:paraId="2DB245EA" w14:textId="19713F17" w:rsidR="005639EC" w:rsidRDefault="005639EC" w:rsidP="005639EC">
            <w:pPr>
              <w:jc w:val="center"/>
            </w:pPr>
          </w:p>
        </w:tc>
      </w:tr>
      <w:tr w:rsidR="00B76F83" w14:paraId="7387391D" w14:textId="77777777" w:rsidTr="00631DAB">
        <w:trPr>
          <w:trHeight w:val="2417"/>
        </w:trPr>
        <w:tc>
          <w:tcPr>
            <w:tcW w:w="2132" w:type="dxa"/>
            <w:vAlign w:val="center"/>
          </w:tcPr>
          <w:p w14:paraId="0F1B3DF3" w14:textId="77777777" w:rsidR="00B76F83" w:rsidRDefault="00B76F83" w:rsidP="005639EC">
            <w:pPr>
              <w:jc w:val="center"/>
              <w:rPr>
                <w:b/>
              </w:rPr>
            </w:pPr>
            <w:r w:rsidRPr="00AA368A">
              <w:rPr>
                <w:b/>
              </w:rPr>
              <w:lastRenderedPageBreak/>
              <w:t>Thursday</w:t>
            </w:r>
          </w:p>
          <w:p w14:paraId="232451EB" w14:textId="4EB62A94" w:rsidR="00B76F83" w:rsidRPr="00AA368A" w:rsidRDefault="000541AD" w:rsidP="005639E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B76F83">
              <w:rPr>
                <w:b/>
              </w:rPr>
              <w:t>.01.21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14:paraId="45BDF508" w14:textId="77777777" w:rsidR="00283B0D" w:rsidRDefault="00283B0D" w:rsidP="00F57BBC"/>
          <w:p w14:paraId="4F43335F" w14:textId="77777777" w:rsidR="00283B0D" w:rsidRDefault="00283B0D" w:rsidP="00F57BBC"/>
          <w:p w14:paraId="76662190" w14:textId="77777777" w:rsidR="00283B0D" w:rsidRPr="00283B0D" w:rsidRDefault="00BD3F2E" w:rsidP="00F57BBC">
            <w:pPr>
              <w:rPr>
                <w:b/>
              </w:rPr>
            </w:pPr>
            <w:r w:rsidRPr="00283B0D">
              <w:rPr>
                <w:b/>
              </w:rPr>
              <w:t xml:space="preserve">Shared reading </w:t>
            </w:r>
          </w:p>
          <w:p w14:paraId="01A7B324" w14:textId="41C286EE" w:rsidR="00B76F83" w:rsidRDefault="00BD3F2E" w:rsidP="00F57BBC">
            <w:r>
              <w:t>How to Train your Dragon</w:t>
            </w:r>
          </w:p>
          <w:p w14:paraId="5EBF404F" w14:textId="77777777" w:rsidR="00283B0D" w:rsidRDefault="00283B0D" w:rsidP="00F57BBC"/>
          <w:p w14:paraId="5450D748" w14:textId="77777777" w:rsidR="00283B0D" w:rsidRPr="00283B0D" w:rsidRDefault="00283B0D" w:rsidP="00F57BBC">
            <w:pPr>
              <w:rPr>
                <w:b/>
              </w:rPr>
            </w:pPr>
            <w:r w:rsidRPr="00283B0D">
              <w:rPr>
                <w:b/>
              </w:rPr>
              <w:t>Writing</w:t>
            </w:r>
          </w:p>
          <w:p w14:paraId="03A0C2FA" w14:textId="71D9C4FF" w:rsidR="00BD3F2E" w:rsidRDefault="00653C2D" w:rsidP="00F57BBC">
            <w:r>
              <w:t>To plan discuss and record ideas for a plot</w:t>
            </w:r>
          </w:p>
        </w:tc>
        <w:tc>
          <w:tcPr>
            <w:tcW w:w="4753" w:type="dxa"/>
            <w:shd w:val="clear" w:color="auto" w:fill="F2F2F2" w:themeFill="background1" w:themeFillShade="F2"/>
          </w:tcPr>
          <w:p w14:paraId="4BE14ECB" w14:textId="77777777" w:rsidR="00C55121" w:rsidRDefault="00C55121" w:rsidP="00C55121">
            <w:pPr>
              <w:rPr>
                <w:b/>
              </w:rPr>
            </w:pPr>
          </w:p>
          <w:p w14:paraId="04F6FFC0" w14:textId="77777777" w:rsidR="00C55121" w:rsidRDefault="00C55121" w:rsidP="00C55121">
            <w:pPr>
              <w:rPr>
                <w:b/>
              </w:rPr>
            </w:pPr>
          </w:p>
          <w:p w14:paraId="62152D63" w14:textId="1D98AB79" w:rsidR="00C55121" w:rsidRPr="00C55121" w:rsidRDefault="00C55121" w:rsidP="00C55121">
            <w:pPr>
              <w:rPr>
                <w:b/>
              </w:rPr>
            </w:pPr>
            <w:r w:rsidRPr="00C55121">
              <w:rPr>
                <w:b/>
              </w:rPr>
              <w:t>Do now activity</w:t>
            </w:r>
            <w:r>
              <w:rPr>
                <w:b/>
              </w:rPr>
              <w:t xml:space="preserve"> (5 mins daily)</w:t>
            </w:r>
          </w:p>
          <w:p w14:paraId="617B231A" w14:textId="77777777" w:rsidR="00C55121" w:rsidRPr="00283B0D" w:rsidRDefault="00C55121" w:rsidP="00C55121"/>
          <w:p w14:paraId="6350E011" w14:textId="77777777" w:rsidR="00C55121" w:rsidRDefault="00C55121" w:rsidP="00C55121">
            <w:pPr>
              <w:rPr>
                <w:b/>
              </w:rPr>
            </w:pPr>
            <w:r w:rsidRPr="00283B0D">
              <w:rPr>
                <w:b/>
              </w:rPr>
              <w:t>Maths Mastery</w:t>
            </w:r>
          </w:p>
          <w:p w14:paraId="4BFE8B1D" w14:textId="301243C8" w:rsidR="00C55121" w:rsidRPr="00C55121" w:rsidRDefault="00C55121" w:rsidP="00C55121">
            <w:r w:rsidRPr="00C55121">
              <w:t xml:space="preserve">Build and adjust </w:t>
            </w:r>
          </w:p>
          <w:p w14:paraId="49649C21" w14:textId="2C80BE67" w:rsidR="00B76F83" w:rsidRDefault="00B76F83" w:rsidP="00850209"/>
        </w:tc>
        <w:tc>
          <w:tcPr>
            <w:tcW w:w="4753" w:type="dxa"/>
            <w:gridSpan w:val="2"/>
            <w:shd w:val="clear" w:color="auto" w:fill="F2F2F2" w:themeFill="background1" w:themeFillShade="F2"/>
          </w:tcPr>
          <w:p w14:paraId="33C67761" w14:textId="1EC8E25F" w:rsidR="00B76F83" w:rsidRDefault="00B76F83" w:rsidP="00F57BBC"/>
        </w:tc>
        <w:tc>
          <w:tcPr>
            <w:tcW w:w="4754" w:type="dxa"/>
            <w:shd w:val="clear" w:color="auto" w:fill="F2F2F2" w:themeFill="background1" w:themeFillShade="F2"/>
          </w:tcPr>
          <w:p w14:paraId="43677884" w14:textId="32B2778A" w:rsidR="00B76F83" w:rsidRDefault="00B76F83" w:rsidP="00F57BBC"/>
        </w:tc>
      </w:tr>
      <w:tr w:rsidR="00B76F83" w14:paraId="609E48BF" w14:textId="77777777" w:rsidTr="00631DAB">
        <w:trPr>
          <w:trHeight w:val="2417"/>
        </w:trPr>
        <w:tc>
          <w:tcPr>
            <w:tcW w:w="2132" w:type="dxa"/>
            <w:shd w:val="clear" w:color="auto" w:fill="D9D9D9" w:themeFill="background1" w:themeFillShade="D9"/>
            <w:vAlign w:val="center"/>
          </w:tcPr>
          <w:p w14:paraId="59B2C872" w14:textId="1CEA8A80" w:rsidR="00B76F83" w:rsidRDefault="00B76F83" w:rsidP="00B76F83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14:paraId="10785A13" w14:textId="37896D03" w:rsidR="00B76F83" w:rsidRPr="00AA368A" w:rsidRDefault="000541AD" w:rsidP="00B76F8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B76F83">
              <w:rPr>
                <w:b/>
              </w:rPr>
              <w:t>.01.21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19CD488B" w14:textId="77777777" w:rsidR="00283B0D" w:rsidRDefault="00283B0D" w:rsidP="005639EC">
            <w:pPr>
              <w:spacing w:line="259" w:lineRule="auto"/>
            </w:pPr>
          </w:p>
          <w:p w14:paraId="78FC1269" w14:textId="77777777" w:rsidR="00283B0D" w:rsidRDefault="00283B0D" w:rsidP="005639EC">
            <w:pPr>
              <w:spacing w:line="259" w:lineRule="auto"/>
            </w:pPr>
          </w:p>
          <w:p w14:paraId="6746ACA3" w14:textId="7364B18B" w:rsidR="00283B0D" w:rsidRPr="00283B0D" w:rsidRDefault="00BD3F2E" w:rsidP="005639EC">
            <w:pPr>
              <w:spacing w:line="259" w:lineRule="auto"/>
              <w:rPr>
                <w:b/>
              </w:rPr>
            </w:pPr>
            <w:r w:rsidRPr="00283B0D">
              <w:rPr>
                <w:b/>
              </w:rPr>
              <w:t>Shared reading</w:t>
            </w:r>
          </w:p>
          <w:p w14:paraId="395E7B93" w14:textId="096AF506" w:rsidR="00B76F83" w:rsidRDefault="00BD3F2E" w:rsidP="005639EC">
            <w:pPr>
              <w:spacing w:line="259" w:lineRule="auto"/>
            </w:pPr>
            <w:r>
              <w:t xml:space="preserve">How to Train Your Dragon </w:t>
            </w:r>
          </w:p>
          <w:p w14:paraId="5051050C" w14:textId="77777777" w:rsidR="00283B0D" w:rsidRDefault="00283B0D" w:rsidP="005639EC">
            <w:pPr>
              <w:spacing w:line="259" w:lineRule="auto"/>
            </w:pPr>
          </w:p>
          <w:p w14:paraId="67A1B16E" w14:textId="77777777" w:rsidR="00283B0D" w:rsidRPr="00283B0D" w:rsidRDefault="00283B0D" w:rsidP="005639EC">
            <w:pPr>
              <w:spacing w:line="259" w:lineRule="auto"/>
              <w:rPr>
                <w:b/>
              </w:rPr>
            </w:pPr>
            <w:r w:rsidRPr="00283B0D">
              <w:rPr>
                <w:b/>
              </w:rPr>
              <w:t>Writing</w:t>
            </w:r>
          </w:p>
          <w:p w14:paraId="76463D92" w14:textId="5EA22C67" w:rsidR="00BD3F2E" w:rsidRDefault="00653C2D" w:rsidP="005639EC">
            <w:pPr>
              <w:spacing w:line="259" w:lineRule="auto"/>
            </w:pPr>
            <w:r>
              <w:t>To write sentences to create a plot</w:t>
            </w:r>
          </w:p>
        </w:tc>
        <w:tc>
          <w:tcPr>
            <w:tcW w:w="4753" w:type="dxa"/>
            <w:shd w:val="clear" w:color="auto" w:fill="D9D9D9" w:themeFill="background1" w:themeFillShade="D9"/>
          </w:tcPr>
          <w:p w14:paraId="21A1A876" w14:textId="158F2B3D" w:rsidR="00850209" w:rsidRDefault="00850209" w:rsidP="00850209">
            <w:pPr>
              <w:jc w:val="center"/>
            </w:pPr>
          </w:p>
          <w:p w14:paraId="6476C4C6" w14:textId="77777777" w:rsidR="008E61BF" w:rsidRDefault="008E61BF" w:rsidP="00850209"/>
          <w:p w14:paraId="20898F0A" w14:textId="77777777" w:rsidR="00C55121" w:rsidRPr="00C55121" w:rsidRDefault="00C55121" w:rsidP="00C55121">
            <w:pPr>
              <w:rPr>
                <w:b/>
              </w:rPr>
            </w:pPr>
            <w:r w:rsidRPr="00C55121">
              <w:rPr>
                <w:b/>
              </w:rPr>
              <w:t>Do now activity</w:t>
            </w:r>
            <w:r>
              <w:rPr>
                <w:b/>
              </w:rPr>
              <w:t xml:space="preserve"> (5 mins daily)</w:t>
            </w:r>
          </w:p>
          <w:p w14:paraId="58413ACA" w14:textId="77777777" w:rsidR="00C55121" w:rsidRPr="00283B0D" w:rsidRDefault="00C55121" w:rsidP="00C55121"/>
          <w:p w14:paraId="59792E26" w14:textId="0851BCF4" w:rsidR="00C55121" w:rsidRDefault="00C55121" w:rsidP="00C55121">
            <w:pPr>
              <w:rPr>
                <w:b/>
              </w:rPr>
            </w:pPr>
            <w:r w:rsidRPr="00283B0D">
              <w:rPr>
                <w:b/>
              </w:rPr>
              <w:t xml:space="preserve">Maths Mastery </w:t>
            </w:r>
          </w:p>
          <w:p w14:paraId="42CA8DDE" w14:textId="04EF91C6" w:rsidR="007128E6" w:rsidRPr="00283B0D" w:rsidRDefault="007128E6" w:rsidP="00C55121">
            <w:pPr>
              <w:rPr>
                <w:b/>
              </w:rPr>
            </w:pPr>
            <w:r>
              <w:rPr>
                <w:b/>
              </w:rPr>
              <w:t>Consolidate the weeks learning</w:t>
            </w:r>
          </w:p>
          <w:p w14:paraId="7FB50C90" w14:textId="12BE2479" w:rsidR="00B76F83" w:rsidRDefault="00B76F83" w:rsidP="00850209"/>
        </w:tc>
        <w:tc>
          <w:tcPr>
            <w:tcW w:w="4753" w:type="dxa"/>
            <w:gridSpan w:val="2"/>
            <w:shd w:val="clear" w:color="auto" w:fill="D9D9D9" w:themeFill="background1" w:themeFillShade="D9"/>
          </w:tcPr>
          <w:p w14:paraId="18ACBEDC" w14:textId="77777777" w:rsidR="008E61BF" w:rsidRDefault="008E61BF" w:rsidP="005639EC"/>
          <w:p w14:paraId="6C75224B" w14:textId="77777777" w:rsidR="008E61BF" w:rsidRDefault="008E61BF" w:rsidP="005639EC"/>
          <w:p w14:paraId="09098B30" w14:textId="77777777" w:rsidR="008E61BF" w:rsidRDefault="008E61BF" w:rsidP="005639EC"/>
          <w:p w14:paraId="3E227C65" w14:textId="77777777" w:rsidR="008E61BF" w:rsidRDefault="008E61BF" w:rsidP="005639EC"/>
          <w:p w14:paraId="5FAFDA56" w14:textId="4E2D6257" w:rsidR="00B76F83" w:rsidRDefault="00994860" w:rsidP="005639EC">
            <w:r>
              <w:t>Reading comprehension</w:t>
            </w:r>
          </w:p>
        </w:tc>
        <w:tc>
          <w:tcPr>
            <w:tcW w:w="4754" w:type="dxa"/>
            <w:shd w:val="clear" w:color="auto" w:fill="D9D9D9" w:themeFill="background1" w:themeFillShade="D9"/>
          </w:tcPr>
          <w:p w14:paraId="7857EFFA" w14:textId="6E3C8797" w:rsidR="00B76F83" w:rsidRDefault="00B76F83" w:rsidP="005639EC"/>
        </w:tc>
      </w:tr>
      <w:tr w:rsidR="005639EC" w14:paraId="2FBD7BF1" w14:textId="77777777" w:rsidTr="404B0898">
        <w:trPr>
          <w:trHeight w:val="2424"/>
        </w:trPr>
        <w:tc>
          <w:tcPr>
            <w:tcW w:w="21145" w:type="dxa"/>
            <w:gridSpan w:val="6"/>
          </w:tcPr>
          <w:p w14:paraId="3359BC33" w14:textId="77777777" w:rsidR="005639EC" w:rsidRPr="00AA368A" w:rsidRDefault="005639EC" w:rsidP="005639EC">
            <w:pPr>
              <w:rPr>
                <w:b/>
                <w:u w:val="single"/>
              </w:rPr>
            </w:pPr>
            <w:r w:rsidRPr="00AA368A">
              <w:rPr>
                <w:b/>
                <w:u w:val="single"/>
              </w:rPr>
              <w:t>Additional learning throughout the week</w:t>
            </w:r>
          </w:p>
          <w:p w14:paraId="430B4A53" w14:textId="77777777" w:rsidR="005639EC" w:rsidRDefault="005639EC" w:rsidP="005639EC"/>
          <w:p w14:paraId="64051D74" w14:textId="77777777" w:rsidR="005639EC" w:rsidRDefault="005639EC" w:rsidP="005639EC"/>
          <w:p w14:paraId="7656DD91" w14:textId="77777777" w:rsidR="005639EC" w:rsidRDefault="005639EC" w:rsidP="005639EC"/>
          <w:p w14:paraId="7D7EF1BE" w14:textId="76D50A26" w:rsidR="005639EC" w:rsidRDefault="00BD3F2E" w:rsidP="005639EC">
            <w:r>
              <w:t xml:space="preserve">Complete </w:t>
            </w:r>
            <w:r w:rsidR="008411CC">
              <w:t>a</w:t>
            </w:r>
            <w:r w:rsidR="000C14C2">
              <w:t xml:space="preserve"> </w:t>
            </w:r>
            <w:proofErr w:type="spellStart"/>
            <w:r w:rsidR="000C14C2">
              <w:t>SPaG</w:t>
            </w:r>
            <w:proofErr w:type="spellEnd"/>
            <w:r w:rsidR="000C14C2">
              <w:t xml:space="preserve"> activit</w:t>
            </w:r>
            <w:r w:rsidR="008411CC">
              <w:t>y each day</w:t>
            </w:r>
            <w:r w:rsidR="000C14C2">
              <w:t xml:space="preserve"> in the CG</w:t>
            </w:r>
            <w:r w:rsidR="00816F70">
              <w:t>P</w:t>
            </w:r>
            <w:r w:rsidR="000C14C2">
              <w:t xml:space="preserve"> Books provided in the original packs from </w:t>
            </w:r>
            <w:proofErr w:type="gramStart"/>
            <w:r w:rsidR="000C14C2">
              <w:t>school</w:t>
            </w:r>
            <w:proofErr w:type="gramEnd"/>
          </w:p>
          <w:p w14:paraId="4226490C" w14:textId="418BF240" w:rsidR="000C14C2" w:rsidRDefault="000C14C2" w:rsidP="005639EC">
            <w:r>
              <w:t xml:space="preserve">Access Purple </w:t>
            </w:r>
            <w:r w:rsidR="00816F70">
              <w:t>M</w:t>
            </w:r>
            <w:r>
              <w:t xml:space="preserve">ash activities and TT </w:t>
            </w:r>
            <w:proofErr w:type="spellStart"/>
            <w:r>
              <w:t>Rockstar</w:t>
            </w:r>
            <w:r w:rsidR="00994860">
              <w:t>s</w:t>
            </w:r>
            <w:proofErr w:type="spellEnd"/>
          </w:p>
          <w:p w14:paraId="4D618882" w14:textId="5D77F960" w:rsidR="00022595" w:rsidRDefault="00022595" w:rsidP="005639EC">
            <w:r>
              <w:t xml:space="preserve">Create a </w:t>
            </w:r>
            <w:r w:rsidR="00076E5E">
              <w:t xml:space="preserve">Viking sword / shield or helmet </w:t>
            </w:r>
            <w:r>
              <w:t>to then show on one of the zoom meetings this week.</w:t>
            </w:r>
          </w:p>
          <w:p w14:paraId="0A0CFFC9" w14:textId="77777777" w:rsidR="005639EC" w:rsidRDefault="005639EC" w:rsidP="005639EC"/>
        </w:tc>
      </w:tr>
    </w:tbl>
    <w:p w14:paraId="2847F69C" w14:textId="77777777" w:rsidR="005F2F3E" w:rsidRDefault="005F2F3E"/>
    <w:p w14:paraId="1FFAF086" w14:textId="32AB9391" w:rsidR="61A7FF72" w:rsidRDefault="61A7FF72" w:rsidP="61A7FF72"/>
    <w:p w14:paraId="675BF9A8" w14:textId="6F1BC60A" w:rsidR="61A7FF72" w:rsidRDefault="61A7FF72" w:rsidP="61A7FF72"/>
    <w:p w14:paraId="482F8085" w14:textId="7F343F79" w:rsidR="61A7FF72" w:rsidRDefault="61A7FF72" w:rsidP="61A7FF72"/>
    <w:p w14:paraId="54D4700A" w14:textId="3A1710C2" w:rsidR="61A7FF72" w:rsidRDefault="61A7FF72" w:rsidP="61A7FF72"/>
    <w:p w14:paraId="5ABC6FAC" w14:textId="5C95F2AE" w:rsidR="61A7FF72" w:rsidRDefault="61A7FF72" w:rsidP="61A7FF72"/>
    <w:p w14:paraId="6C408B26" w14:textId="727C5802" w:rsidR="61A7FF72" w:rsidRDefault="61A7FF72" w:rsidP="61A7FF72"/>
    <w:p w14:paraId="28FCA6F1" w14:textId="12A6FC83" w:rsidR="61A7FF72" w:rsidRDefault="61A7FF72" w:rsidP="61A7FF72"/>
    <w:p w14:paraId="68A243EE" w14:textId="6B9D5652" w:rsidR="61A7FF72" w:rsidRDefault="61A7FF72" w:rsidP="61A7FF72"/>
    <w:p w14:paraId="7D31C2D8" w14:textId="1260BC1D" w:rsidR="61A7FF72" w:rsidRDefault="61A7FF72" w:rsidP="61A7FF72"/>
    <w:p w14:paraId="6428DD04" w14:textId="24287D02" w:rsidR="005F2F3E" w:rsidRDefault="005F2F3E"/>
    <w:sectPr w:rsidR="005F2F3E" w:rsidSect="00631DAB">
      <w:pgSz w:w="23811" w:h="16838" w:orient="landscape" w:code="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E5702" w14:textId="77777777" w:rsidR="00D233B3" w:rsidRDefault="00D233B3" w:rsidP="00736149">
      <w:pPr>
        <w:spacing w:after="0" w:line="240" w:lineRule="auto"/>
      </w:pPr>
      <w:r>
        <w:separator/>
      </w:r>
    </w:p>
  </w:endnote>
  <w:endnote w:type="continuationSeparator" w:id="0">
    <w:p w14:paraId="66E5C154" w14:textId="77777777" w:rsidR="00D233B3" w:rsidRDefault="00D233B3" w:rsidP="00736149">
      <w:pPr>
        <w:spacing w:after="0" w:line="240" w:lineRule="auto"/>
      </w:pPr>
      <w:r>
        <w:continuationSeparator/>
      </w:r>
    </w:p>
  </w:endnote>
  <w:endnote w:type="continuationNotice" w:id="1">
    <w:p w14:paraId="27DBB40E" w14:textId="77777777" w:rsidR="00D233B3" w:rsidRDefault="00D233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70612" w14:textId="77777777" w:rsidR="00D233B3" w:rsidRDefault="00D233B3" w:rsidP="00736149">
      <w:pPr>
        <w:spacing w:after="0" w:line="240" w:lineRule="auto"/>
      </w:pPr>
      <w:r>
        <w:separator/>
      </w:r>
    </w:p>
  </w:footnote>
  <w:footnote w:type="continuationSeparator" w:id="0">
    <w:p w14:paraId="59044B1D" w14:textId="77777777" w:rsidR="00D233B3" w:rsidRDefault="00D233B3" w:rsidP="00736149">
      <w:pPr>
        <w:spacing w:after="0" w:line="240" w:lineRule="auto"/>
      </w:pPr>
      <w:r>
        <w:continuationSeparator/>
      </w:r>
    </w:p>
  </w:footnote>
  <w:footnote w:type="continuationNotice" w:id="1">
    <w:p w14:paraId="064FD5D7" w14:textId="77777777" w:rsidR="00D233B3" w:rsidRDefault="00D233B3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CB"/>
    <w:rsid w:val="00022595"/>
    <w:rsid w:val="000541AD"/>
    <w:rsid w:val="00076E5E"/>
    <w:rsid w:val="00097510"/>
    <w:rsid w:val="000C14C2"/>
    <w:rsid w:val="001A7CB4"/>
    <w:rsid w:val="00204667"/>
    <w:rsid w:val="002062CE"/>
    <w:rsid w:val="0020637A"/>
    <w:rsid w:val="0022783B"/>
    <w:rsid w:val="00272A77"/>
    <w:rsid w:val="00283B0D"/>
    <w:rsid w:val="002C39F6"/>
    <w:rsid w:val="00330933"/>
    <w:rsid w:val="00375B9F"/>
    <w:rsid w:val="003B264B"/>
    <w:rsid w:val="003B6D91"/>
    <w:rsid w:val="004071A7"/>
    <w:rsid w:val="004777BD"/>
    <w:rsid w:val="004E3536"/>
    <w:rsid w:val="00505CA6"/>
    <w:rsid w:val="0052326C"/>
    <w:rsid w:val="005639EC"/>
    <w:rsid w:val="005F2F3E"/>
    <w:rsid w:val="005F7AEA"/>
    <w:rsid w:val="00615266"/>
    <w:rsid w:val="00631DAB"/>
    <w:rsid w:val="00653C2D"/>
    <w:rsid w:val="006622D0"/>
    <w:rsid w:val="006630E3"/>
    <w:rsid w:val="006910F5"/>
    <w:rsid w:val="006C546F"/>
    <w:rsid w:val="006D71EF"/>
    <w:rsid w:val="006E0E94"/>
    <w:rsid w:val="006E6AD2"/>
    <w:rsid w:val="007101CE"/>
    <w:rsid w:val="007128E6"/>
    <w:rsid w:val="00716358"/>
    <w:rsid w:val="00730327"/>
    <w:rsid w:val="00736149"/>
    <w:rsid w:val="007373CD"/>
    <w:rsid w:val="00761BCB"/>
    <w:rsid w:val="00761FC6"/>
    <w:rsid w:val="00784439"/>
    <w:rsid w:val="007920AC"/>
    <w:rsid w:val="007A4327"/>
    <w:rsid w:val="00816F70"/>
    <w:rsid w:val="008411CC"/>
    <w:rsid w:val="00850209"/>
    <w:rsid w:val="008E61BF"/>
    <w:rsid w:val="008F1CAF"/>
    <w:rsid w:val="009152B5"/>
    <w:rsid w:val="00960964"/>
    <w:rsid w:val="009849FE"/>
    <w:rsid w:val="009865A7"/>
    <w:rsid w:val="0098677C"/>
    <w:rsid w:val="00994860"/>
    <w:rsid w:val="00996A11"/>
    <w:rsid w:val="00A356C1"/>
    <w:rsid w:val="00A51A10"/>
    <w:rsid w:val="00A65A2F"/>
    <w:rsid w:val="00A84555"/>
    <w:rsid w:val="00A8460B"/>
    <w:rsid w:val="00AA368A"/>
    <w:rsid w:val="00B76F83"/>
    <w:rsid w:val="00BD3F2E"/>
    <w:rsid w:val="00C55121"/>
    <w:rsid w:val="00D233B3"/>
    <w:rsid w:val="00D52396"/>
    <w:rsid w:val="00E260EF"/>
    <w:rsid w:val="00EC1D76"/>
    <w:rsid w:val="00F2435D"/>
    <w:rsid w:val="00F27D5F"/>
    <w:rsid w:val="00F57BBC"/>
    <w:rsid w:val="047BD23F"/>
    <w:rsid w:val="04898F56"/>
    <w:rsid w:val="05E36466"/>
    <w:rsid w:val="07D578C3"/>
    <w:rsid w:val="090D2B9A"/>
    <w:rsid w:val="0BC85891"/>
    <w:rsid w:val="0ED065EF"/>
    <w:rsid w:val="0F800093"/>
    <w:rsid w:val="0FE73708"/>
    <w:rsid w:val="13FA40FB"/>
    <w:rsid w:val="167B207D"/>
    <w:rsid w:val="174DCBA6"/>
    <w:rsid w:val="17906939"/>
    <w:rsid w:val="1A5B7D10"/>
    <w:rsid w:val="1E10CA17"/>
    <w:rsid w:val="1F1E0AA3"/>
    <w:rsid w:val="204CA07E"/>
    <w:rsid w:val="218B8083"/>
    <w:rsid w:val="21FAF7D1"/>
    <w:rsid w:val="22131081"/>
    <w:rsid w:val="2273C5C9"/>
    <w:rsid w:val="243494A8"/>
    <w:rsid w:val="254E762F"/>
    <w:rsid w:val="26186493"/>
    <w:rsid w:val="26269B47"/>
    <w:rsid w:val="27B38499"/>
    <w:rsid w:val="283EE655"/>
    <w:rsid w:val="29F5F7EF"/>
    <w:rsid w:val="2B2127F2"/>
    <w:rsid w:val="2DEB68A4"/>
    <w:rsid w:val="319E1426"/>
    <w:rsid w:val="3423C608"/>
    <w:rsid w:val="36ADC103"/>
    <w:rsid w:val="37A5AFA8"/>
    <w:rsid w:val="38890684"/>
    <w:rsid w:val="39223C9A"/>
    <w:rsid w:val="39910544"/>
    <w:rsid w:val="3D38CDE5"/>
    <w:rsid w:val="404B0898"/>
    <w:rsid w:val="46D2FD48"/>
    <w:rsid w:val="486F4B1A"/>
    <w:rsid w:val="48D819B1"/>
    <w:rsid w:val="48E54422"/>
    <w:rsid w:val="4A7652C1"/>
    <w:rsid w:val="4B49DF5F"/>
    <w:rsid w:val="4BDDC0F0"/>
    <w:rsid w:val="4DD4AD98"/>
    <w:rsid w:val="510F1557"/>
    <w:rsid w:val="5682B0EF"/>
    <w:rsid w:val="5723649D"/>
    <w:rsid w:val="580F3A0A"/>
    <w:rsid w:val="58BF34FE"/>
    <w:rsid w:val="58C0760C"/>
    <w:rsid w:val="591072E8"/>
    <w:rsid w:val="5B7CF81B"/>
    <w:rsid w:val="60B11E86"/>
    <w:rsid w:val="61025C70"/>
    <w:rsid w:val="61225275"/>
    <w:rsid w:val="615D548E"/>
    <w:rsid w:val="61A7FF72"/>
    <w:rsid w:val="637710B7"/>
    <w:rsid w:val="6405DC97"/>
    <w:rsid w:val="65C49E9B"/>
    <w:rsid w:val="6831E312"/>
    <w:rsid w:val="6CC89DE6"/>
    <w:rsid w:val="6DDA15C5"/>
    <w:rsid w:val="6E3A73A7"/>
    <w:rsid w:val="6FC24486"/>
    <w:rsid w:val="6FF4593A"/>
    <w:rsid w:val="7049D82D"/>
    <w:rsid w:val="70C37D64"/>
    <w:rsid w:val="717C39C4"/>
    <w:rsid w:val="722F0004"/>
    <w:rsid w:val="72E45293"/>
    <w:rsid w:val="73ABF214"/>
    <w:rsid w:val="76631FC5"/>
    <w:rsid w:val="76845CC4"/>
    <w:rsid w:val="76EFB168"/>
    <w:rsid w:val="78CE8F49"/>
    <w:rsid w:val="79A60EA7"/>
    <w:rsid w:val="7C20D4E4"/>
    <w:rsid w:val="7EEA5F16"/>
    <w:rsid w:val="7EF0E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0295"/>
  <w15:chartTrackingRefBased/>
  <w15:docId w15:val="{5DC8EB6A-355A-406B-A978-C420F1FB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149"/>
  </w:style>
  <w:style w:type="paragraph" w:styleId="Footer">
    <w:name w:val="footer"/>
    <w:basedOn w:val="Normal"/>
    <w:link w:val="FooterChar"/>
    <w:uiPriority w:val="99"/>
    <w:unhideWhenUsed/>
    <w:rsid w:val="00736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14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F3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16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L-admin@vennacademy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L-admin@vennacademy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C635AB13DA0D42BD8F9FE06AEB57EE" ma:contentTypeVersion="13" ma:contentTypeDescription="Create a new document." ma:contentTypeScope="" ma:versionID="1378c9853746c296829f1d645d160b00">
  <xsd:schema xmlns:xsd="http://www.w3.org/2001/XMLSchema" xmlns:xs="http://www.w3.org/2001/XMLSchema" xmlns:p="http://schemas.microsoft.com/office/2006/metadata/properties" xmlns:ns2="d7e380ba-cb88-4ca4-89ba-10e7a3641143" xmlns:ns3="27731072-f098-4c06-89ec-0441e648e83b" targetNamespace="http://schemas.microsoft.com/office/2006/metadata/properties" ma:root="true" ma:fieldsID="77dd7cf3c1c839d3bbad94ad853a43b4" ns2:_="" ns3:_="">
    <xsd:import namespace="d7e380ba-cb88-4ca4-89ba-10e7a3641143"/>
    <xsd:import namespace="27731072-f098-4c06-89ec-0441e648e8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e380ba-cb88-4ca4-89ba-10e7a3641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1072-f098-4c06-89ec-0441e648e8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7e380ba-cb88-4ca4-89ba-10e7a364114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764464-F2BF-4F2D-8CA9-20C242593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e380ba-cb88-4ca4-89ba-10e7a3641143"/>
    <ds:schemaRef ds:uri="27731072-f098-4c06-89ec-0441e648e8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84D88-6659-417B-AD73-F1D7F3AC4254}">
  <ds:schemaRefs>
    <ds:schemaRef ds:uri="http://purl.org/dc/terms/"/>
    <ds:schemaRef ds:uri="http://purl.org/dc/elements/1.1/"/>
    <ds:schemaRef ds:uri="http://schemas.microsoft.com/office/2006/documentManagement/types"/>
    <ds:schemaRef ds:uri="27731072-f098-4c06-89ec-0441e648e83b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  <ds:schemaRef ds:uri="d7e380ba-cb88-4ca4-89ba-10e7a3641143"/>
  </ds:schemaRefs>
</ds:datastoreItem>
</file>

<file path=customXml/itemProps3.xml><?xml version="1.0" encoding="utf-8"?>
<ds:datastoreItem xmlns:ds="http://schemas.openxmlformats.org/officeDocument/2006/customXml" ds:itemID="{A9933DE2-D66B-46A3-B237-B12059C48C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Levers</dc:creator>
  <cp:keywords/>
  <dc:description/>
  <cp:lastModifiedBy>Sarah Hall</cp:lastModifiedBy>
  <cp:revision>2</cp:revision>
  <cp:lastPrinted>2021-01-15T08:15:00Z</cp:lastPrinted>
  <dcterms:created xsi:type="dcterms:W3CDTF">2021-01-20T10:30:00Z</dcterms:created>
  <dcterms:modified xsi:type="dcterms:W3CDTF">2021-01-20T10:30:00Z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0x01010025C635AB13DA0D42BD8F9FE06AEB57EE</vt:lpwstr>
  </property>
</Properties>
</file>